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FD" w:rsidRPr="0091397B" w:rsidRDefault="0091397B" w:rsidP="009139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УТВЪРДИЛ,</w:t>
      </w:r>
    </w:p>
    <w:p w:rsidR="0091397B" w:rsidRDefault="0091397B" w:rsidP="0091397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Венцислав Кълбов……………..</w:t>
      </w:r>
    </w:p>
    <w:p w:rsidR="0091397B" w:rsidRDefault="000951FD" w:rsidP="0091397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="0091397B">
        <w:rPr>
          <w:rFonts w:ascii="Times New Roman" w:hAnsi="Times New Roman"/>
          <w:b/>
        </w:rPr>
        <w:t xml:space="preserve"> на СУ ,,Св. св. Кирил и Методий”, </w:t>
      </w:r>
    </w:p>
    <w:p w:rsidR="000951FD" w:rsidRDefault="0091397B" w:rsidP="0091397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Крупник</w:t>
      </w:r>
    </w:p>
    <w:p w:rsidR="000951FD" w:rsidRDefault="000951FD" w:rsidP="000951FD">
      <w:pPr>
        <w:pStyle w:val="Header"/>
        <w:tabs>
          <w:tab w:val="left" w:pos="2990"/>
          <w:tab w:val="center" w:pos="6174"/>
        </w:tabs>
        <w:ind w:left="0"/>
        <w:jc w:val="both"/>
        <w:rPr>
          <w:rFonts w:ascii="Times New Roman" w:hAnsi="Times New Roman"/>
          <w:b/>
        </w:rPr>
      </w:pPr>
    </w:p>
    <w:p w:rsidR="000951FD" w:rsidRDefault="000951FD" w:rsidP="000951FD">
      <w:pPr>
        <w:pStyle w:val="Header"/>
        <w:tabs>
          <w:tab w:val="left" w:pos="2990"/>
          <w:tab w:val="center" w:pos="6174"/>
        </w:tabs>
        <w:ind w:left="0"/>
        <w:jc w:val="both"/>
        <w:rPr>
          <w:rFonts w:ascii="Times New Roman" w:hAnsi="Times New Roman"/>
          <w:b/>
        </w:rPr>
      </w:pPr>
    </w:p>
    <w:p w:rsidR="00B84BFB" w:rsidRDefault="00326272" w:rsidP="00B84BFB">
      <w:pPr>
        <w:pStyle w:val="Header"/>
        <w:tabs>
          <w:tab w:val="left" w:pos="2990"/>
          <w:tab w:val="center" w:pos="6174"/>
        </w:tabs>
        <w:ind w:left="0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ПЛАН ЗА ДЕЙСТВИЕ В УСЛОВИЯТА НА ЕПИДЕМИЧНА ОБСТАНОВКА И ПРЕМИНАВАНЕ КЪМ ОБУЧЕНИЕ ВЕЛЕКТРОННА СРЕДА</w:t>
      </w:r>
    </w:p>
    <w:p w:rsidR="005C6ACC" w:rsidRDefault="004F4C4B" w:rsidP="00B84BFB">
      <w:pPr>
        <w:pStyle w:val="Header"/>
        <w:tabs>
          <w:tab w:val="left" w:pos="2990"/>
          <w:tab w:val="center" w:pos="6174"/>
        </w:tabs>
        <w:ind w:left="0"/>
        <w:rPr>
          <w:rFonts w:ascii="Times New Roman" w:hAnsi="Times New Roman"/>
          <w:b/>
          <w:sz w:val="56"/>
          <w:szCs w:val="56"/>
        </w:rPr>
      </w:pPr>
      <w:r w:rsidRPr="000951FD">
        <w:rPr>
          <w:rFonts w:ascii="Times New Roman" w:hAnsi="Times New Roman"/>
          <w:b/>
          <w:sz w:val="56"/>
          <w:szCs w:val="56"/>
        </w:rPr>
        <w:t xml:space="preserve">В </w:t>
      </w:r>
      <w:r w:rsidR="005C6ACC">
        <w:rPr>
          <w:rFonts w:ascii="Times New Roman" w:hAnsi="Times New Roman"/>
          <w:b/>
          <w:sz w:val="56"/>
          <w:szCs w:val="56"/>
        </w:rPr>
        <w:t xml:space="preserve">СУ ,,Св. св. Кирил и Методий“, </w:t>
      </w:r>
    </w:p>
    <w:p w:rsidR="000951FD" w:rsidRPr="005C6ACC" w:rsidRDefault="005C6ACC" w:rsidP="00B84BFB">
      <w:pPr>
        <w:pStyle w:val="Header"/>
        <w:tabs>
          <w:tab w:val="left" w:pos="2990"/>
          <w:tab w:val="center" w:pos="6174"/>
        </w:tabs>
        <w:ind w:left="0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с. Крупник, общ. Симитли</w:t>
      </w:r>
    </w:p>
    <w:p w:rsidR="000951FD" w:rsidRDefault="000951FD" w:rsidP="00B84BFB">
      <w:pPr>
        <w:ind w:left="0"/>
        <w:rPr>
          <w:rFonts w:ascii="Times New Roman" w:hAnsi="Times New Roman"/>
          <w:b/>
          <w:sz w:val="56"/>
          <w:szCs w:val="56"/>
        </w:rPr>
      </w:pPr>
    </w:p>
    <w:p w:rsidR="00D57D56" w:rsidRDefault="00D57D56" w:rsidP="00B84BFB">
      <w:pPr>
        <w:ind w:left="0"/>
        <w:rPr>
          <w:rFonts w:ascii="Times New Roman" w:hAnsi="Times New Roman"/>
          <w:b/>
          <w:sz w:val="56"/>
          <w:szCs w:val="56"/>
        </w:rPr>
      </w:pPr>
    </w:p>
    <w:p w:rsidR="00D57D56" w:rsidRPr="000951FD" w:rsidRDefault="00D57D56" w:rsidP="00B84BFB">
      <w:pPr>
        <w:ind w:left="0"/>
        <w:rPr>
          <w:rFonts w:ascii="Times New Roman" w:hAnsi="Times New Roman"/>
          <w:b/>
          <w:sz w:val="56"/>
          <w:szCs w:val="56"/>
        </w:rPr>
      </w:pPr>
    </w:p>
    <w:p w:rsidR="000951FD" w:rsidRPr="00787E53" w:rsidRDefault="000951FD" w:rsidP="00787E53">
      <w:pPr>
        <w:ind w:left="0"/>
        <w:rPr>
          <w:rFonts w:ascii="Times New Roman" w:hAnsi="Times New Roman"/>
          <w:b/>
          <w:sz w:val="56"/>
          <w:szCs w:val="56"/>
        </w:rPr>
      </w:pPr>
      <w:r w:rsidRPr="000951FD">
        <w:rPr>
          <w:rFonts w:ascii="Times New Roman" w:hAnsi="Times New Roman"/>
          <w:b/>
          <w:sz w:val="56"/>
          <w:szCs w:val="56"/>
        </w:rPr>
        <w:t>2020</w:t>
      </w:r>
      <w:r w:rsidR="005C6ACC">
        <w:rPr>
          <w:rFonts w:ascii="Times New Roman" w:hAnsi="Times New Roman"/>
          <w:b/>
          <w:sz w:val="56"/>
          <w:szCs w:val="56"/>
        </w:rPr>
        <w:t>.</w:t>
      </w:r>
      <w:r w:rsidRPr="000951FD">
        <w:rPr>
          <w:rFonts w:ascii="Times New Roman" w:hAnsi="Times New Roman"/>
          <w:b/>
          <w:sz w:val="56"/>
          <w:szCs w:val="56"/>
        </w:rPr>
        <w:t xml:space="preserve"> година</w:t>
      </w:r>
    </w:p>
    <w:p w:rsidR="000951FD" w:rsidRDefault="000951FD" w:rsidP="000951FD">
      <w:pPr>
        <w:ind w:left="0"/>
        <w:jc w:val="both"/>
        <w:rPr>
          <w:rFonts w:ascii="Times New Roman" w:hAnsi="Times New Roman"/>
          <w:b/>
        </w:rPr>
      </w:pPr>
    </w:p>
    <w:p w:rsidR="00C56C35" w:rsidRPr="002F22DF" w:rsidRDefault="00C56C35" w:rsidP="002F22DF">
      <w:pPr>
        <w:ind w:left="0"/>
        <w:jc w:val="both"/>
        <w:rPr>
          <w:rFonts w:ascii="Times New Roman" w:hAnsi="Times New Roman"/>
          <w:b/>
        </w:rPr>
      </w:pPr>
    </w:p>
    <w:p w:rsidR="00411416" w:rsidRDefault="00411416" w:rsidP="00411416">
      <w:pPr>
        <w:pStyle w:val="Header"/>
        <w:tabs>
          <w:tab w:val="left" w:pos="2990"/>
          <w:tab w:val="center" w:pos="6174"/>
        </w:tabs>
        <w:ind w:left="0"/>
        <w:jc w:val="both"/>
        <w:rPr>
          <w:rFonts w:ascii="Times New Roman" w:hAnsi="Times New Roman"/>
          <w:b/>
        </w:rPr>
      </w:pPr>
    </w:p>
    <w:p w:rsidR="00411416" w:rsidRDefault="00411416" w:rsidP="00411416">
      <w:pPr>
        <w:pStyle w:val="Header"/>
        <w:tabs>
          <w:tab w:val="left" w:pos="2990"/>
          <w:tab w:val="center" w:pos="6174"/>
        </w:tabs>
        <w:ind w:left="0"/>
        <w:jc w:val="both"/>
        <w:rPr>
          <w:rFonts w:ascii="Times New Roman" w:hAnsi="Times New Roman"/>
          <w:b/>
        </w:rPr>
      </w:pPr>
    </w:p>
    <w:p w:rsidR="00411416" w:rsidRDefault="00411416" w:rsidP="00411416">
      <w:pPr>
        <w:pStyle w:val="Header"/>
        <w:tabs>
          <w:tab w:val="left" w:pos="2990"/>
          <w:tab w:val="center" w:pos="6174"/>
        </w:tabs>
        <w:ind w:left="0"/>
        <w:jc w:val="both"/>
        <w:rPr>
          <w:rFonts w:ascii="Times New Roman" w:hAnsi="Times New Roman"/>
          <w:b/>
        </w:rPr>
      </w:pPr>
    </w:p>
    <w:p w:rsidR="00411416" w:rsidRDefault="00411416" w:rsidP="00411416">
      <w:pPr>
        <w:pStyle w:val="Header"/>
        <w:tabs>
          <w:tab w:val="left" w:pos="2990"/>
          <w:tab w:val="center" w:pos="6174"/>
        </w:tabs>
        <w:ind w:left="0"/>
        <w:jc w:val="both"/>
        <w:rPr>
          <w:rFonts w:ascii="Times New Roman" w:hAnsi="Times New Roman"/>
          <w:b/>
        </w:rPr>
      </w:pPr>
    </w:p>
    <w:p w:rsidR="00411416" w:rsidRDefault="00411416" w:rsidP="00411416">
      <w:pPr>
        <w:pStyle w:val="Header"/>
        <w:tabs>
          <w:tab w:val="left" w:pos="2990"/>
          <w:tab w:val="center" w:pos="6174"/>
        </w:tabs>
        <w:ind w:left="0"/>
        <w:jc w:val="both"/>
        <w:rPr>
          <w:rFonts w:ascii="Times New Roman" w:hAnsi="Times New Roman"/>
          <w:b/>
        </w:rPr>
      </w:pPr>
    </w:p>
    <w:p w:rsidR="002B79F6" w:rsidRPr="002F22DF" w:rsidRDefault="002B79F6" w:rsidP="00411416">
      <w:pPr>
        <w:pStyle w:val="Header"/>
        <w:tabs>
          <w:tab w:val="left" w:pos="2990"/>
          <w:tab w:val="center" w:pos="6174"/>
        </w:tabs>
        <w:ind w:left="0"/>
        <w:jc w:val="both"/>
        <w:rPr>
          <w:rFonts w:ascii="Times New Roman" w:hAnsi="Times New Roman"/>
          <w:b/>
        </w:rPr>
      </w:pPr>
      <w:r w:rsidRPr="002F22DF">
        <w:rPr>
          <w:rFonts w:ascii="Times New Roman" w:hAnsi="Times New Roman"/>
          <w:b/>
        </w:rPr>
        <w:t>Цел: ОПАЗВАНЕ ЖИВОТА И ЗДРАВЕТО НА</w:t>
      </w:r>
      <w:r w:rsidR="009000A7" w:rsidRPr="002F22DF">
        <w:rPr>
          <w:rFonts w:ascii="Times New Roman" w:hAnsi="Times New Roman"/>
          <w:b/>
        </w:rPr>
        <w:t xml:space="preserve"> УЧЕНИЦИТЕ,</w:t>
      </w:r>
      <w:r w:rsidRPr="002F22DF">
        <w:rPr>
          <w:rFonts w:ascii="Times New Roman" w:hAnsi="Times New Roman"/>
          <w:b/>
        </w:rPr>
        <w:t xml:space="preserve"> РАБОТН</w:t>
      </w:r>
      <w:r w:rsidR="00FE00ED" w:rsidRPr="002F22DF">
        <w:rPr>
          <w:rFonts w:ascii="Times New Roman" w:hAnsi="Times New Roman"/>
          <w:b/>
        </w:rPr>
        <w:t xml:space="preserve">ИЦИТЕ И СЛУЖИТЕЛИТЕ, РАБОТЕЩИ В </w:t>
      </w:r>
      <w:r w:rsidR="005C6ACC">
        <w:rPr>
          <w:rFonts w:ascii="Times New Roman" w:hAnsi="Times New Roman"/>
          <w:b/>
        </w:rPr>
        <w:t>СРЕДНО УЧИЛИЩЕ ,,СВ. СВ. КИРИЛ И МЕТОДИЙ“, С. КРУПНИК, ОБЩИНА СИМИТЛИ</w:t>
      </w:r>
    </w:p>
    <w:p w:rsidR="002B79F6" w:rsidRPr="002F22DF" w:rsidRDefault="002B79F6" w:rsidP="002F22DF">
      <w:pPr>
        <w:ind w:left="0"/>
        <w:jc w:val="both"/>
        <w:rPr>
          <w:rFonts w:ascii="Times New Roman" w:hAnsi="Times New Roman"/>
          <w:b/>
        </w:rPr>
      </w:pPr>
      <w:r w:rsidRPr="002F22DF">
        <w:rPr>
          <w:rFonts w:ascii="Times New Roman" w:hAnsi="Times New Roman"/>
          <w:b/>
        </w:rPr>
        <w:t>Нормативна основа:</w:t>
      </w:r>
    </w:p>
    <w:p w:rsidR="009000A7" w:rsidRPr="002F22DF" w:rsidRDefault="009000A7" w:rsidP="002F22DF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Кодекс на труда;</w:t>
      </w:r>
    </w:p>
    <w:p w:rsidR="009000A7" w:rsidRPr="002F22DF" w:rsidRDefault="009000A7" w:rsidP="002F22DF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Кодекс за социално осигуряване</w:t>
      </w:r>
    </w:p>
    <w:p w:rsidR="002B79F6" w:rsidRPr="002F22DF" w:rsidRDefault="002B79F6" w:rsidP="002F22DF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 xml:space="preserve">Закон за здравето, </w:t>
      </w:r>
    </w:p>
    <w:p w:rsidR="002B79F6" w:rsidRPr="002F22DF" w:rsidRDefault="002B79F6" w:rsidP="002F22DF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Закон за мерките и действията по време на извънредното положение, обявено с решение на Народното събрание от 13 март 2020 г.</w:t>
      </w:r>
    </w:p>
    <w:p w:rsidR="00CA1602" w:rsidRPr="002F22DF" w:rsidRDefault="009000A7" w:rsidP="002F22DF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Закон за хората с увреждания;</w:t>
      </w:r>
    </w:p>
    <w:p w:rsidR="009000A7" w:rsidRPr="002F22DF" w:rsidRDefault="009000A7" w:rsidP="002F22DF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Закон за предучилищното и училищно образование;</w:t>
      </w:r>
    </w:p>
    <w:p w:rsidR="009000A7" w:rsidRPr="002F22DF" w:rsidRDefault="009000A7" w:rsidP="002F22DF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Закон за здравословни и безопасни условия на труд;</w:t>
      </w:r>
    </w:p>
    <w:p w:rsidR="009000A7" w:rsidRPr="002F22DF" w:rsidRDefault="009000A7" w:rsidP="002F22DF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Наредба № 10 за организация на дейностите;</w:t>
      </w:r>
    </w:p>
    <w:p w:rsidR="009000A7" w:rsidRPr="002F22DF" w:rsidRDefault="009000A7" w:rsidP="002F22DF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pacing w:val="2"/>
          <w:szCs w:val="24"/>
          <w:shd w:val="clear" w:color="auto" w:fill="FFFFFF"/>
        </w:rPr>
        <w:t>Наредба № 5 от 11.05.1999 г. за реда, начина и периодичността на извършване на оценка на риска (ДВ, бр. 47 от 21.05.1999 г.). </w:t>
      </w:r>
    </w:p>
    <w:p w:rsidR="0048237F" w:rsidRPr="002F22DF" w:rsidRDefault="0048237F" w:rsidP="002F22DF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pacing w:val="2"/>
          <w:szCs w:val="24"/>
          <w:shd w:val="clear" w:color="auto" w:fill="FFFFFF"/>
        </w:rPr>
        <w:t>Наредба № 15 за статута, професионалното развитие на учителите, директорите и другите педагогически специалисти</w:t>
      </w:r>
    </w:p>
    <w:p w:rsidR="009000A7" w:rsidRPr="002F22DF" w:rsidRDefault="009000A7" w:rsidP="002F22DF">
      <w:pPr>
        <w:ind w:left="360"/>
        <w:jc w:val="both"/>
        <w:rPr>
          <w:rFonts w:ascii="Times New Roman" w:hAnsi="Times New Roman"/>
          <w:b/>
        </w:rPr>
      </w:pPr>
    </w:p>
    <w:p w:rsidR="00855EF5" w:rsidRPr="002F22DF" w:rsidRDefault="00AE51BF" w:rsidP="002F22DF">
      <w:pPr>
        <w:ind w:left="0"/>
        <w:jc w:val="both"/>
        <w:rPr>
          <w:rFonts w:ascii="Times New Roman" w:hAnsi="Times New Roman"/>
          <w:color w:val="666666"/>
          <w:spacing w:val="2"/>
        </w:rPr>
      </w:pPr>
      <w:r>
        <w:rPr>
          <w:rFonts w:ascii="Times New Roman" w:hAnsi="Times New Roman"/>
          <w:b/>
        </w:rPr>
        <w:t>Планът касае всички участници в образователно-възпитателния процес:</w:t>
      </w:r>
    </w:p>
    <w:p w:rsidR="003A1D86" w:rsidRPr="005C6ACC" w:rsidRDefault="003A1D86" w:rsidP="005C6ACC">
      <w:pPr>
        <w:pStyle w:val="ListParagraph"/>
        <w:numPr>
          <w:ilvl w:val="0"/>
          <w:numId w:val="6"/>
        </w:numPr>
        <w:rPr>
          <w:b/>
        </w:rPr>
      </w:pPr>
      <w:r w:rsidRPr="005C6ACC">
        <w:rPr>
          <w:b/>
        </w:rPr>
        <w:t>Ученици</w:t>
      </w:r>
    </w:p>
    <w:p w:rsidR="003A1D86" w:rsidRPr="005C6ACC" w:rsidRDefault="003A1D86" w:rsidP="002F22DF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5C6ACC">
        <w:rPr>
          <w:rFonts w:cs="Times New Roman"/>
          <w:b/>
          <w:szCs w:val="24"/>
        </w:rPr>
        <w:t>Учители</w:t>
      </w:r>
    </w:p>
    <w:p w:rsidR="003A1D86" w:rsidRPr="005C6ACC" w:rsidRDefault="003A1D86" w:rsidP="002F22DF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5C6ACC">
        <w:rPr>
          <w:rFonts w:cs="Times New Roman"/>
          <w:b/>
          <w:szCs w:val="24"/>
        </w:rPr>
        <w:t>Административен персонал</w:t>
      </w:r>
    </w:p>
    <w:p w:rsidR="003A1D86" w:rsidRPr="005C6ACC" w:rsidRDefault="003A1D86" w:rsidP="002F22DF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5C6ACC">
        <w:rPr>
          <w:rFonts w:cs="Times New Roman"/>
          <w:b/>
          <w:szCs w:val="24"/>
        </w:rPr>
        <w:t>Помощен персонал</w:t>
      </w:r>
    </w:p>
    <w:p w:rsidR="003A1D86" w:rsidRPr="005C6ACC" w:rsidRDefault="003A1D86" w:rsidP="002F22DF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5C6ACC">
        <w:rPr>
          <w:rFonts w:cs="Times New Roman"/>
          <w:b/>
          <w:szCs w:val="24"/>
        </w:rPr>
        <w:t xml:space="preserve">Родители </w:t>
      </w:r>
    </w:p>
    <w:p w:rsidR="003A1D86" w:rsidRPr="005C6ACC" w:rsidRDefault="003A1D86" w:rsidP="002F22DF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5C6ACC">
        <w:rPr>
          <w:rFonts w:cs="Times New Roman"/>
          <w:b/>
          <w:szCs w:val="24"/>
        </w:rPr>
        <w:t>Контактни органи – институции в пряка връзка с образователната институция:</w:t>
      </w:r>
    </w:p>
    <w:p w:rsidR="003A1D86" w:rsidRPr="005C6ACC" w:rsidRDefault="003A1D86" w:rsidP="002F22DF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5C6ACC">
        <w:rPr>
          <w:rFonts w:cs="Times New Roman"/>
          <w:b/>
          <w:szCs w:val="24"/>
        </w:rPr>
        <w:t>Доставчици на услуги – поддръжка на камери, компютри, специализиран софтуер;</w:t>
      </w:r>
    </w:p>
    <w:p w:rsidR="003A1D86" w:rsidRPr="005C6ACC" w:rsidRDefault="003A1D86" w:rsidP="002F22DF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5C6ACC">
        <w:rPr>
          <w:rFonts w:cs="Times New Roman"/>
          <w:b/>
          <w:szCs w:val="24"/>
        </w:rPr>
        <w:t>Доставчици на закуски, обяд, плод и мляко, мед;</w:t>
      </w:r>
    </w:p>
    <w:p w:rsidR="003A1D86" w:rsidRPr="005C6ACC" w:rsidRDefault="003A1D86" w:rsidP="002F22DF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5C6ACC">
        <w:rPr>
          <w:rFonts w:cs="Times New Roman"/>
          <w:b/>
          <w:szCs w:val="24"/>
        </w:rPr>
        <w:lastRenderedPageBreak/>
        <w:t>Контролни органи.</w:t>
      </w:r>
    </w:p>
    <w:p w:rsidR="003A1D86" w:rsidRPr="002F22DF" w:rsidRDefault="003A1D86" w:rsidP="002F22DF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Външни ръководители на клубове – наети помещения в училището</w:t>
      </w:r>
    </w:p>
    <w:p w:rsidR="003A1D86" w:rsidRPr="002F22DF" w:rsidRDefault="003A1D86" w:rsidP="002F22DF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Друг</w:t>
      </w:r>
      <w:r w:rsidR="005C6ACC">
        <w:rPr>
          <w:rFonts w:cs="Times New Roman"/>
          <w:b/>
          <w:szCs w:val="24"/>
        </w:rPr>
        <w:t>и</w:t>
      </w:r>
    </w:p>
    <w:p w:rsidR="003A1D86" w:rsidRPr="002F22DF" w:rsidRDefault="003A1D86" w:rsidP="002F22DF">
      <w:pPr>
        <w:pStyle w:val="ListParagraph"/>
        <w:rPr>
          <w:rFonts w:cs="Times New Roman"/>
          <w:b/>
          <w:szCs w:val="24"/>
        </w:rPr>
      </w:pPr>
    </w:p>
    <w:p w:rsidR="003A1D86" w:rsidRPr="002F22DF" w:rsidRDefault="003A1D86" w:rsidP="002F22DF">
      <w:pPr>
        <w:pStyle w:val="ListParagraph"/>
        <w:rPr>
          <w:rFonts w:cs="Times New Roman"/>
          <w:b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879" w:type="dxa"/>
        <w:tblLayout w:type="fixed"/>
        <w:tblLook w:val="04A0"/>
      </w:tblPr>
      <w:tblGrid>
        <w:gridCol w:w="4957"/>
        <w:gridCol w:w="4677"/>
        <w:gridCol w:w="1701"/>
        <w:gridCol w:w="1843"/>
        <w:gridCol w:w="1701"/>
      </w:tblGrid>
      <w:tr w:rsidR="00993BBA" w:rsidRPr="00767394" w:rsidTr="00767394">
        <w:trPr>
          <w:tblHeader/>
        </w:trPr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Мярка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Дейност 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Отговорно лице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Срок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1. Идентифициране на лица, които имат условия, които ги излагат на по-висок риск от сериозно заболяване (например диабет, сърдечни и белодробни заболявания, напреднала възраст). Разглеждане на възможностите за работа от дома на тези лица. 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Преглед на болнични листове и консултация със Службата по трудова медицина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Орган по безопасност и здраве при работа ОБЗР;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993BBA" w:rsidRPr="00767394" w:rsidRDefault="0002773B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АТС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СТМ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</w:t>
            </w:r>
            <w:r w:rsidR="005C6ACC" w:rsidRPr="00767394">
              <w:rPr>
                <w:rFonts w:ascii="Times New Roman" w:hAnsi="Times New Roman"/>
                <w:b/>
              </w:rPr>
              <w:t>;лице,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Извършване на превантивна дейност с цел установяване на податливи на заболяването лица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Извънреден инструктаж на всички работници и служители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Класни ръководители, учители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ИНФОРМИРАНЕ НА РОДИТЕЛИТЕ ЗА ОГРАНИЧАВАНЕ НА ПРОЯВИ И ТЪРЖЕСТВА, СВЪРЗАНИ СЪС СТРУПВАНЕТО НА ПОВЕЧЕ ЛИЦА НА ЕДНО МЯСТО, 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Временно спиране „дните на отворени врати“ за посещение на външни лица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При необходимост от организиране на прояви – спазване на мерките за дистанция, дезинфекция и дисциплина;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Класни ръководители, учители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2. Почистване и дезинфекциране на работните места – класни стаи, дръжки на вратите, чинове, маси и бюра съгласно "Алгоритъм на дезинфекционните мероприятия в обекти с обществено предназначение в условията на епидемично </w:t>
            </w:r>
            <w:r w:rsidRPr="00767394">
              <w:rPr>
                <w:rFonts w:ascii="Times New Roman" w:hAnsi="Times New Roman"/>
                <w:bCs/>
              </w:rPr>
              <w:lastRenderedPageBreak/>
              <w:t>разпространение на COVID-19" на Националния център по заразни и паразитни болести.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Осигуряване на препарати за дезинфекция, ползвани от хигиенистите;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Осигуряване на дезинфектанти на спиртна основа за ученици, учители и служители;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Поставянето им на видни места за масово ползване, 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Хигиенисти 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Постоянен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Почистване на работните места в училищ</w:t>
            </w:r>
            <w:r w:rsidR="00767394">
              <w:rPr>
                <w:rFonts w:ascii="Times New Roman" w:hAnsi="Times New Roman"/>
                <w:bCs/>
              </w:rPr>
              <w:t>е;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Спецификата на работните места изисква почистване на индивидуалните материали, с които работят ресурсните учители и децата/учениците;</w:t>
            </w:r>
          </w:p>
          <w:p w:rsidR="0002773B" w:rsidRDefault="00993BBA" w:rsidP="0002773B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Cs/>
                <w:szCs w:val="24"/>
              </w:rPr>
            </w:pPr>
            <w:r w:rsidRPr="00767394">
              <w:rPr>
                <w:rFonts w:cs="Times New Roman"/>
                <w:bCs/>
                <w:szCs w:val="24"/>
              </w:rPr>
              <w:t xml:space="preserve">Дезинфекция на дръжки на врати </w:t>
            </w:r>
          </w:p>
          <w:p w:rsidR="00993BBA" w:rsidRPr="00767394" w:rsidRDefault="00993BBA" w:rsidP="0002773B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Cs/>
                <w:szCs w:val="24"/>
              </w:rPr>
            </w:pPr>
            <w:r w:rsidRPr="00767394">
              <w:rPr>
                <w:rFonts w:cs="Times New Roman"/>
                <w:bCs/>
                <w:szCs w:val="24"/>
              </w:rPr>
              <w:t>За предпочитане – игри на открито и уроци на открито.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Решения за надеждна комуникация в електронна среда;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Обследване на места за изяви на учениците, нуждаещи се от допълнителна подкрепа – концертни зали, места за социално-образователно приобщаване; 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Ресурсни учители;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Директор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 Хигиена на ръцете: 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Инструктиране на учениците за правилния начин на измиване на ръцете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Класни ръководители, медицинско лице, учители в групи, ресурсни учители 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Постоянен 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-  Осигуряване на топла вода и течен сапун в целия училищен корпус.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- осигуряване на диспенсъри с дезинфектанти за ръце в ключови места на коридора – пред входовете,  пред столова, </w:t>
            </w:r>
            <w:r w:rsidR="00767394">
              <w:rPr>
                <w:rFonts w:ascii="Times New Roman" w:hAnsi="Times New Roman"/>
                <w:bCs/>
              </w:rPr>
              <w:t xml:space="preserve">в </w:t>
            </w:r>
            <w:r w:rsidRPr="00767394">
              <w:rPr>
                <w:rFonts w:ascii="Times New Roman" w:hAnsi="Times New Roman"/>
                <w:bCs/>
              </w:rPr>
              <w:t xml:space="preserve">учителска стая, стаи на хигиенисти и др. 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Периодична доставка</w:t>
            </w:r>
          </w:p>
        </w:tc>
        <w:tc>
          <w:tcPr>
            <w:tcW w:w="1701" w:type="dxa"/>
          </w:tcPr>
          <w:p w:rsidR="00993BBA" w:rsidRPr="00767394" w:rsidRDefault="00767394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Лицето, определено със заповед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Постоянен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-  осигуряване на почистващи препарати за подове и повърхности на чинове, маси, бюра, шкафове; достатъчно количество дезинфектант;  сапун; 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Периодично набавяне и следене за наличието на препаратите</w:t>
            </w:r>
          </w:p>
        </w:tc>
        <w:tc>
          <w:tcPr>
            <w:tcW w:w="1701" w:type="dxa"/>
          </w:tcPr>
          <w:p w:rsidR="00993BBA" w:rsidRPr="00767394" w:rsidRDefault="00767394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Лицето, определено със заповед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- поставяне на постери, които насърчават миенето на ръцете на входа на работното </w:t>
            </w:r>
            <w:r w:rsidRPr="00767394">
              <w:rPr>
                <w:rFonts w:ascii="Times New Roman" w:hAnsi="Times New Roman"/>
                <w:bCs/>
              </w:rPr>
              <w:lastRenderedPageBreak/>
              <w:t>място и на други места, където ще бъдат забелязани.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93BBA" w:rsidRPr="00767394" w:rsidRDefault="00767394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Лицето, определено </w:t>
            </w:r>
            <w:r>
              <w:rPr>
                <w:rFonts w:ascii="Times New Roman" w:hAnsi="Times New Roman"/>
                <w:bCs/>
              </w:rPr>
              <w:lastRenderedPageBreak/>
              <w:t>със заповед;</w:t>
            </w:r>
            <w:r w:rsidR="00993BBA" w:rsidRPr="00767394">
              <w:rPr>
                <w:rFonts w:ascii="Times New Roman" w:hAnsi="Times New Roman"/>
                <w:bCs/>
              </w:rPr>
              <w:t>ОБЗР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 xml:space="preserve">До отпадане на мерките за </w:t>
            </w:r>
            <w:r w:rsidRPr="00767394">
              <w:rPr>
                <w:rFonts w:ascii="Times New Roman" w:hAnsi="Times New Roman"/>
                <w:bCs/>
              </w:rPr>
              <w:lastRenderedPageBreak/>
              <w:t>извънредното положение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lastRenderedPageBreak/>
              <w:t xml:space="preserve">Директор; лице, </w:t>
            </w:r>
            <w:r w:rsidRPr="00767394">
              <w:rPr>
                <w:rFonts w:ascii="Times New Roman" w:hAnsi="Times New Roman"/>
                <w:b/>
              </w:rPr>
              <w:lastRenderedPageBreak/>
              <w:t>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- извънреден инструктаж за поддържане на лична хигиена.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Респираторна хигиена  на работните места в канцеларии, библиотеки и др. помещения с приток на хора - предпазване от респираторна инфекция - кихане и кашляне)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Осигуряване на защитни маски или шлемове на работещите в тези помещения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Медицинско лицев </w:t>
            </w:r>
            <w:r w:rsidR="00767394">
              <w:rPr>
                <w:rFonts w:ascii="Times New Roman" w:hAnsi="Times New Roman"/>
                <w:bCs/>
              </w:rPr>
              <w:t>учили-ще</w:t>
            </w:r>
            <w:r w:rsidRPr="00767394">
              <w:rPr>
                <w:rFonts w:ascii="Times New Roman" w:hAnsi="Times New Roman"/>
                <w:bCs/>
              </w:rPr>
              <w:t xml:space="preserve"> или ОБЗР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- осигуряване на информационни материали и постери за превенция от заболяването; указателни табла за начин на кихане </w:t>
            </w:r>
            <w:r w:rsidRPr="00767394">
              <w:rPr>
                <w:rFonts w:ascii="Times New Roman" w:hAnsi="Times New Roman"/>
                <w:bCs/>
                <w:lang w:val="en-US"/>
              </w:rPr>
              <w:t>(</w:t>
            </w:r>
            <w:r w:rsidRPr="00767394">
              <w:rPr>
                <w:rFonts w:ascii="Times New Roman" w:hAnsi="Times New Roman"/>
                <w:bCs/>
              </w:rPr>
              <w:t>в лакътя</w:t>
            </w:r>
            <w:r w:rsidRPr="00767394">
              <w:rPr>
                <w:rFonts w:ascii="Times New Roman" w:hAnsi="Times New Roman"/>
                <w:bCs/>
                <w:lang w:val="en-US"/>
              </w:rPr>
              <w:t>)</w:t>
            </w:r>
            <w:r w:rsidRPr="00767394">
              <w:rPr>
                <w:rFonts w:ascii="Times New Roman" w:hAnsi="Times New Roman"/>
                <w:bCs/>
              </w:rPr>
              <w:t>и места за изхвърляне на еднократните кърпи;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По възможност информационните материали да бъдат на електронен носител и да бъдат споделени в електронния дневник с родителите и на персоналните профили на учениците.</w:t>
            </w:r>
          </w:p>
        </w:tc>
        <w:tc>
          <w:tcPr>
            <w:tcW w:w="1701" w:type="dxa"/>
          </w:tcPr>
          <w:p w:rsidR="00993BBA" w:rsidRPr="00767394" w:rsidRDefault="00767394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="00993BBA" w:rsidRPr="00767394">
              <w:rPr>
                <w:rFonts w:ascii="Times New Roman" w:hAnsi="Times New Roman"/>
                <w:bCs/>
              </w:rPr>
              <w:t>ласни ръководители, училищен психолог, ресурсни учители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Медицинско лице, или ОБЗР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 Периодични инструктажи за използване на ЛПС, дидактични материали и технически устройства. 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При възможност ползване на индивидуални работни места от учениците, както и индивидуални шкафове за съхранение на личните вещи;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Инструктиране на учениците да не говорят от чужди телефони, да не пият от чужди чаши или шишета за вода;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Инструктиране на хигиенистите за периодичността за дезинфекция и  подмяна на чували.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ОБЗР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993BBA" w:rsidRPr="00767394" w:rsidRDefault="009A4192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Лицето, определено със заповед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Информиране на работещите за действия при симптоми, наподобяващи COVID-19 и годишния план и правилника за план за </w:t>
            </w:r>
            <w:r w:rsidRPr="00767394">
              <w:rPr>
                <w:rFonts w:ascii="Times New Roman" w:hAnsi="Times New Roman"/>
                <w:bCs/>
              </w:rPr>
              <w:lastRenderedPageBreak/>
              <w:t xml:space="preserve">дейността на институцията . 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93BBA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ОБЗР</w:t>
            </w:r>
            <w:r w:rsidR="009A4192">
              <w:rPr>
                <w:rFonts w:ascii="Times New Roman" w:hAnsi="Times New Roman"/>
                <w:bCs/>
              </w:rPr>
              <w:t>;</w:t>
            </w:r>
          </w:p>
          <w:p w:rsidR="009A4192" w:rsidRPr="00767394" w:rsidRDefault="009A4192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Лицето, определено </w:t>
            </w:r>
            <w:r>
              <w:rPr>
                <w:rFonts w:ascii="Times New Roman" w:hAnsi="Times New Roman"/>
                <w:bCs/>
              </w:rPr>
              <w:lastRenderedPageBreak/>
              <w:t>със заповед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 xml:space="preserve">До отпадане на мерките за извънредното </w:t>
            </w:r>
            <w:r w:rsidRPr="00767394">
              <w:rPr>
                <w:rFonts w:ascii="Times New Roman" w:hAnsi="Times New Roman"/>
                <w:bCs/>
              </w:rPr>
              <w:lastRenderedPageBreak/>
              <w:t>положение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lastRenderedPageBreak/>
              <w:t xml:space="preserve">Директор; лице, определено </w:t>
            </w:r>
            <w:r w:rsidRPr="00767394">
              <w:rPr>
                <w:rFonts w:ascii="Times New Roman" w:hAnsi="Times New Roman"/>
                <w:b/>
              </w:rPr>
              <w:lastRenderedPageBreak/>
              <w:t>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Ограничаване на достъпа до сградата;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Осигуряване на термометри и мерене на температурата на входа; </w:t>
            </w:r>
          </w:p>
        </w:tc>
        <w:tc>
          <w:tcPr>
            <w:tcW w:w="1701" w:type="dxa"/>
          </w:tcPr>
          <w:p w:rsidR="00993BBA" w:rsidRPr="0002773B" w:rsidRDefault="0002773B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02773B">
              <w:rPr>
                <w:rFonts w:ascii="Times New Roman" w:hAnsi="Times New Roman"/>
                <w:bCs/>
              </w:rPr>
              <w:t>Д</w:t>
            </w:r>
            <w:r w:rsidR="00993BBA" w:rsidRPr="0002773B">
              <w:rPr>
                <w:rFonts w:ascii="Times New Roman" w:hAnsi="Times New Roman"/>
                <w:bCs/>
              </w:rPr>
              <w:t>ежурни учители</w:t>
            </w:r>
            <w:r w:rsidRPr="0002773B">
              <w:rPr>
                <w:rFonts w:ascii="Times New Roman" w:hAnsi="Times New Roman"/>
                <w:bCs/>
              </w:rPr>
              <w:t>, медиатор, хигиенисти</w:t>
            </w:r>
          </w:p>
        </w:tc>
        <w:tc>
          <w:tcPr>
            <w:tcW w:w="1843" w:type="dxa"/>
          </w:tcPr>
          <w:p w:rsidR="00993BBA" w:rsidRPr="00767394" w:rsidRDefault="0002773B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993BBA" w:rsidRPr="00767394" w:rsidRDefault="0002773B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9A4192" w:rsidRDefault="00993BBA" w:rsidP="002F22DF">
            <w:pPr>
              <w:ind w:left="0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02773B">
              <w:rPr>
                <w:rFonts w:ascii="Times New Roman" w:hAnsi="Times New Roman"/>
                <w:bCs/>
              </w:rPr>
              <w:t>Разделяне на местата за сядане с максимално пространство между чиновете</w:t>
            </w:r>
            <w:r w:rsidR="0002773B" w:rsidRPr="0002773B">
              <w:rPr>
                <w:rFonts w:ascii="Times New Roman" w:hAnsi="Times New Roman"/>
                <w:bCs/>
              </w:rPr>
              <w:t xml:space="preserve"> при възможност</w:t>
            </w:r>
            <w:r w:rsidRPr="0002773B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Помещения за хранене </w:t>
            </w:r>
          </w:p>
        </w:tc>
        <w:tc>
          <w:tcPr>
            <w:tcW w:w="4677" w:type="dxa"/>
          </w:tcPr>
          <w:p w:rsidR="00993BBA" w:rsidRPr="0091397B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91397B">
              <w:rPr>
                <w:rFonts w:ascii="Times New Roman" w:hAnsi="Times New Roman"/>
                <w:bCs/>
              </w:rPr>
              <w:t>Препоръчително кетърингово хранене по стаите с изхвърляне на храната в чували;</w:t>
            </w:r>
          </w:p>
          <w:p w:rsidR="0002773B" w:rsidRPr="00767394" w:rsidRDefault="0002773B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91397B">
              <w:rPr>
                <w:rFonts w:ascii="Times New Roman" w:hAnsi="Times New Roman"/>
                <w:bCs/>
              </w:rPr>
              <w:t>Столово изхранване със спазване на всички мерки</w:t>
            </w:r>
          </w:p>
        </w:tc>
        <w:tc>
          <w:tcPr>
            <w:tcW w:w="1701" w:type="dxa"/>
          </w:tcPr>
          <w:p w:rsidR="00993BBA" w:rsidRPr="00767394" w:rsidRDefault="0002773B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Готвач, домакин-стол, дежурни учители</w:t>
            </w:r>
          </w:p>
        </w:tc>
        <w:tc>
          <w:tcPr>
            <w:tcW w:w="1843" w:type="dxa"/>
          </w:tcPr>
          <w:p w:rsidR="00993BBA" w:rsidRPr="00767394" w:rsidRDefault="0002773B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 xml:space="preserve">Директор; лице, определено със заповед </w:t>
            </w:r>
            <w:r w:rsidR="00993BBA" w:rsidRPr="00767394">
              <w:rPr>
                <w:rFonts w:ascii="Times New Roman" w:hAnsi="Times New Roman"/>
                <w:b/>
              </w:rPr>
              <w:t>Медицинско лице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Коридори – инструктиране на учениците за поздрав без контакт на ръцете и докосване. 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Обособяване на зони за обучение на различните етапи и класове;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При възможност осигуряване на класна стая за всеки клас;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Отваряне на всички входове и поставяне на дежурни учители и служители при посрещането на учениците;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93BBA" w:rsidRPr="00767394" w:rsidRDefault="0002773B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02773B">
              <w:rPr>
                <w:rFonts w:ascii="Times New Roman" w:hAnsi="Times New Roman"/>
                <w:bCs/>
              </w:rPr>
              <w:t>Дежурни учители, медиатор, хигиенисти</w:t>
            </w:r>
          </w:p>
        </w:tc>
        <w:tc>
          <w:tcPr>
            <w:tcW w:w="1843" w:type="dxa"/>
          </w:tcPr>
          <w:p w:rsidR="00993BBA" w:rsidRPr="00767394" w:rsidRDefault="0002773B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Администрация – по възможност ограничаване на достъпа и спазване на дистанция поне 1,5 м. между посетителите и ограничаване на зоните за изчакване;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Информиране на родители и граждани за административните услуги, извършвани от разстояние и подготвяне на готови бланки на интернет страницата на училището;</w:t>
            </w:r>
          </w:p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Посочване на срокове за отговор на постъпилите заявления, </w:t>
            </w:r>
          </w:p>
        </w:tc>
        <w:tc>
          <w:tcPr>
            <w:tcW w:w="4677" w:type="dxa"/>
          </w:tcPr>
          <w:p w:rsidR="00993BBA" w:rsidRPr="0002773B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02773B">
              <w:rPr>
                <w:rFonts w:ascii="Times New Roman" w:hAnsi="Times New Roman"/>
                <w:bCs/>
              </w:rPr>
              <w:t>Осигуряване на средства за дезинфекция – дезинфектанти, предпазни маски, шлемове;</w:t>
            </w:r>
          </w:p>
          <w:p w:rsidR="00993BBA" w:rsidRPr="0002773B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02773B">
              <w:rPr>
                <w:rFonts w:ascii="Times New Roman" w:hAnsi="Times New Roman"/>
                <w:bCs/>
              </w:rPr>
              <w:t>График за работа от разстояние и работа в офиса;</w:t>
            </w:r>
          </w:p>
          <w:p w:rsidR="00993BBA" w:rsidRPr="0002773B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02773B">
              <w:rPr>
                <w:rFonts w:ascii="Times New Roman" w:hAnsi="Times New Roman"/>
                <w:bCs/>
              </w:rPr>
              <w:t>По възможност – смяна на дежурни служители и определяне на време за извършване на административната услуга с уведомяване на посетителя, с цел недопускане на престоя му в канцеларията;</w:t>
            </w:r>
          </w:p>
          <w:p w:rsidR="00993BBA" w:rsidRPr="0002773B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02773B">
              <w:rPr>
                <w:rFonts w:ascii="Times New Roman" w:hAnsi="Times New Roman"/>
                <w:bCs/>
              </w:rPr>
              <w:lastRenderedPageBreak/>
              <w:t>Проветряване на помещенията и дезинфекция на техника, работни плотове, шкафове и др.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АТС, счетоводство</w:t>
            </w:r>
          </w:p>
        </w:tc>
        <w:tc>
          <w:tcPr>
            <w:tcW w:w="1843" w:type="dxa"/>
          </w:tcPr>
          <w:p w:rsidR="00993BBA" w:rsidRPr="00767394" w:rsidRDefault="0002773B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Санитарни помещения – вероятността е по-малка поради ползването на течаща вода и персонални хигиенни средства и препарати;</w:t>
            </w:r>
          </w:p>
        </w:tc>
        <w:tc>
          <w:tcPr>
            <w:tcW w:w="4677" w:type="dxa"/>
          </w:tcPr>
          <w:p w:rsidR="00F9186C" w:rsidRDefault="00993BBA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За почистване – ЛПС за персонала – хигиенисти</w:t>
            </w:r>
            <w:r w:rsidR="00F9186C">
              <w:rPr>
                <w:rFonts w:ascii="Times New Roman" w:hAnsi="Times New Roman"/>
                <w:bCs/>
              </w:rPr>
              <w:t>.</w:t>
            </w:r>
          </w:p>
          <w:p w:rsidR="00993BBA" w:rsidRPr="00767394" w:rsidRDefault="00993BBA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Необходимост от осигуряване на достатъчно количество почистващи препарати и препарати за дезинфекция;</w:t>
            </w: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хигиенисти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Постоянен 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Осигуряване на препарати за дезинфекция за оборудването в класните стаи и кабинети, </w:t>
            </w:r>
            <w:r w:rsidR="009A4192">
              <w:rPr>
                <w:rFonts w:ascii="Times New Roman" w:hAnsi="Times New Roman"/>
                <w:bCs/>
              </w:rPr>
              <w:t>зала за интереси</w:t>
            </w:r>
            <w:r w:rsidRPr="00767394">
              <w:rPr>
                <w:rFonts w:ascii="Times New Roman" w:hAnsi="Times New Roman"/>
                <w:bCs/>
              </w:rPr>
              <w:t xml:space="preserve"> и др. 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Редовно почистване на работното оборудване;</w:t>
            </w:r>
          </w:p>
          <w:p w:rsidR="00993BBA" w:rsidRPr="00767394" w:rsidRDefault="00993BBA" w:rsidP="009A4192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хигиенисти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постоянен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993BBA" w:rsidRPr="00767394" w:rsidTr="00767394">
        <w:tc>
          <w:tcPr>
            <w:tcW w:w="4957" w:type="dxa"/>
          </w:tcPr>
          <w:p w:rsidR="00993BBA" w:rsidRPr="00767394" w:rsidRDefault="00F9186C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Поставяне на обозначителна табела на входа на училището, с цел ограничаване достъпа на </w:t>
            </w:r>
            <w:r w:rsidR="00993BBA" w:rsidRPr="00767394">
              <w:rPr>
                <w:rFonts w:ascii="Times New Roman" w:hAnsi="Times New Roman"/>
                <w:bCs/>
              </w:rPr>
              <w:t xml:space="preserve">на външни посетители и насочването им към електронните услуги на администрацията, </w:t>
            </w:r>
          </w:p>
        </w:tc>
        <w:tc>
          <w:tcPr>
            <w:tcW w:w="4677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Наблюдаване общото състояние на влизащите в сградата за симптоми и недопускане на външни лица с прояви на остри заразни заболявания. При необходимост – измерване на температурата; </w:t>
            </w:r>
          </w:p>
        </w:tc>
        <w:tc>
          <w:tcPr>
            <w:tcW w:w="1701" w:type="dxa"/>
          </w:tcPr>
          <w:p w:rsidR="00993BBA" w:rsidRPr="00767394" w:rsidRDefault="00F9186C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Лицето, определено със заповед</w:t>
            </w:r>
          </w:p>
        </w:tc>
        <w:tc>
          <w:tcPr>
            <w:tcW w:w="1843" w:type="dxa"/>
          </w:tcPr>
          <w:p w:rsidR="00993BBA" w:rsidRPr="00767394" w:rsidRDefault="00993BBA" w:rsidP="002F22DF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постоянен</w:t>
            </w:r>
          </w:p>
        </w:tc>
        <w:tc>
          <w:tcPr>
            <w:tcW w:w="1701" w:type="dxa"/>
          </w:tcPr>
          <w:p w:rsidR="00993BBA" w:rsidRPr="00767394" w:rsidRDefault="005C6ACC" w:rsidP="002F22DF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Периодични инструктажи – на учители – на виртуален ПС, в електронен дневник;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На ученици – в електронната платформа на </w:t>
            </w:r>
            <w:r w:rsidRPr="00767394">
              <w:rPr>
                <w:rFonts w:ascii="Times New Roman" w:hAnsi="Times New Roman"/>
                <w:bCs/>
                <w:lang w:val="en-US"/>
              </w:rPr>
              <w:t>MS Teams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За служители – на място в голяма зала;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Cs/>
                <w:szCs w:val="24"/>
              </w:rPr>
            </w:pPr>
            <w:r w:rsidRPr="00767394">
              <w:rPr>
                <w:rFonts w:cs="Times New Roman"/>
                <w:bCs/>
                <w:szCs w:val="24"/>
              </w:rPr>
              <w:t>Извънреден инструктаж за мерките при извънредното положение;</w:t>
            </w:r>
          </w:p>
          <w:p w:rsidR="00F9186C" w:rsidRPr="00767394" w:rsidRDefault="00F9186C" w:rsidP="00F9186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Cs/>
                <w:szCs w:val="24"/>
              </w:rPr>
            </w:pPr>
            <w:r w:rsidRPr="00767394">
              <w:rPr>
                <w:rFonts w:cs="Times New Roman"/>
                <w:bCs/>
                <w:szCs w:val="24"/>
              </w:rPr>
              <w:t>Периодични инструктажи за ученици, учители, служители</w:t>
            </w:r>
          </w:p>
          <w:p w:rsidR="00F9186C" w:rsidRPr="00F9186C" w:rsidRDefault="00F9186C" w:rsidP="00F9186C">
            <w:pPr>
              <w:ind w:left="0"/>
              <w:rPr>
                <w:bCs/>
              </w:rPr>
            </w:pP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Лицето, определено със заповед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Разглеждане на възможностите за работа от дома и използване на подходящи платформи за дистанционно обучение, удобни за учители и ученици.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Възможно е излишно претоварване с използване на прекалено много образователни платформи.</w:t>
            </w:r>
          </w:p>
        </w:tc>
        <w:tc>
          <w:tcPr>
            <w:tcW w:w="1701" w:type="dxa"/>
          </w:tcPr>
          <w:p w:rsidR="00F9186C" w:rsidRPr="009A4192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9A4192">
              <w:rPr>
                <w:rFonts w:ascii="Times New Roman" w:hAnsi="Times New Roman"/>
                <w:bCs/>
              </w:rPr>
              <w:t>Учители, заместник-директор, директор,  лице, определено със заповед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Директор, социални  партньори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Разработване на варианти за динамично преминаване от присъствено в дистанционно </w:t>
            </w:r>
            <w:r w:rsidRPr="00767394">
              <w:rPr>
                <w:rFonts w:ascii="Times New Roman" w:hAnsi="Times New Roman"/>
                <w:bCs/>
              </w:rPr>
              <w:lastRenderedPageBreak/>
              <w:t xml:space="preserve">обучение в зависимост от броя на заболелите и контактите в съответния клас/ училище </w:t>
            </w:r>
          </w:p>
        </w:tc>
        <w:tc>
          <w:tcPr>
            <w:tcW w:w="4677" w:type="dxa"/>
          </w:tcPr>
          <w:p w:rsidR="00F9186C" w:rsidRPr="007E4D1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E4D14">
              <w:rPr>
                <w:rFonts w:ascii="Times New Roman" w:hAnsi="Times New Roman"/>
                <w:bCs/>
              </w:rPr>
              <w:lastRenderedPageBreak/>
              <w:t xml:space="preserve">Не може да се разпише универсална препоръка поради различието в броя на </w:t>
            </w:r>
            <w:r w:rsidRPr="007E4D14">
              <w:rPr>
                <w:rFonts w:ascii="Times New Roman" w:hAnsi="Times New Roman"/>
                <w:bCs/>
              </w:rPr>
              <w:lastRenderedPageBreak/>
              <w:t>учениците, едносменния и двусменен режим и наличието на по-голям брой класни стаи</w:t>
            </w:r>
          </w:p>
        </w:tc>
        <w:tc>
          <w:tcPr>
            <w:tcW w:w="1701" w:type="dxa"/>
          </w:tcPr>
          <w:p w:rsidR="00F9186C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З</w:t>
            </w:r>
            <w:r w:rsidRPr="00767394">
              <w:rPr>
                <w:rFonts w:ascii="Times New Roman" w:hAnsi="Times New Roman"/>
                <w:bCs/>
              </w:rPr>
              <w:t>ам. Директор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При необходимост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 xml:space="preserve">Директор; лице, </w:t>
            </w:r>
            <w:r w:rsidRPr="00767394">
              <w:rPr>
                <w:rFonts w:ascii="Times New Roman" w:hAnsi="Times New Roman"/>
                <w:b/>
              </w:rPr>
              <w:lastRenderedPageBreak/>
              <w:t>определено със заповед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 xml:space="preserve"> Разглеждане на възможностите за гъвкаво учебно/работно време и включване на учителите от ЦДО в блок от часове, в който самоподготовката следва задължителните учебни часове. 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Изработване на графици за учебно време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на мерките за извънредното положение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Директор, социални партньори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Ограничаване на пътуванията/командировките в държави с регистрирани случаи на COVID-19 по възможност.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Избягване на командироването на служители, които са по-силно застрашени от болестта (по-възрастни служители или служители страдащи от диабет, сърдечносъдови заболявания или белодробни заболявания) в области, където се разпространява COVID-19.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Осигуряване на ЛПС (шлемове, маски, ръкавици) и средства за дезинфекция при пътуване.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ОБЗР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Лице, определено със заповед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Извънреден инструктаж относно всички предприети мерки и промяната в организацията на работа (чл. Чл. 16. (1), т. 3)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ОБЗР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 отпадане мерките за извънредното положение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Лице, определено със заповед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За пътуващи ученици от средищни училища;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Шофьори и учители 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Осигуряване на предпазни маски</w:t>
            </w:r>
            <w:r>
              <w:rPr>
                <w:rFonts w:ascii="Times New Roman" w:hAnsi="Times New Roman"/>
                <w:bCs/>
              </w:rPr>
              <w:t>/шлемове</w:t>
            </w:r>
            <w:r w:rsidRPr="00767394">
              <w:rPr>
                <w:rFonts w:ascii="Times New Roman" w:hAnsi="Times New Roman"/>
                <w:bCs/>
              </w:rPr>
              <w:t xml:space="preserve"> и ръкавици за шофьор</w:t>
            </w:r>
            <w:r>
              <w:rPr>
                <w:rFonts w:ascii="Times New Roman" w:hAnsi="Times New Roman"/>
                <w:bCs/>
              </w:rPr>
              <w:t>а</w:t>
            </w:r>
            <w:r w:rsidRPr="00767394">
              <w:rPr>
                <w:rFonts w:ascii="Times New Roman" w:hAnsi="Times New Roman"/>
                <w:bCs/>
              </w:rPr>
              <w:t xml:space="preserve"> и учителите;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F9186C" w:rsidRPr="00F9186C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F9186C">
              <w:rPr>
                <w:rFonts w:ascii="Times New Roman" w:hAnsi="Times New Roman"/>
                <w:bCs/>
              </w:rPr>
              <w:lastRenderedPageBreak/>
              <w:t>Осигуряване на дезинфектант за шофьорите и пътуващите;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Инструктиране на шофьор</w:t>
            </w:r>
            <w:r>
              <w:rPr>
                <w:rFonts w:ascii="Times New Roman" w:hAnsi="Times New Roman"/>
                <w:bCs/>
              </w:rPr>
              <w:t>а</w:t>
            </w:r>
            <w:r w:rsidRPr="00767394">
              <w:rPr>
                <w:rFonts w:ascii="Times New Roman" w:hAnsi="Times New Roman"/>
                <w:bCs/>
              </w:rPr>
              <w:t xml:space="preserve"> на училищн</w:t>
            </w:r>
            <w:r>
              <w:rPr>
                <w:rFonts w:ascii="Times New Roman" w:hAnsi="Times New Roman"/>
                <w:bCs/>
              </w:rPr>
              <w:t>ият</w:t>
            </w:r>
            <w:r w:rsidRPr="00767394">
              <w:rPr>
                <w:rFonts w:ascii="Times New Roman" w:hAnsi="Times New Roman"/>
                <w:bCs/>
              </w:rPr>
              <w:t xml:space="preserve"> автобус за  почистване и дезинфекция на </w:t>
            </w:r>
            <w:r>
              <w:rPr>
                <w:rFonts w:ascii="Times New Roman" w:hAnsi="Times New Roman"/>
                <w:bCs/>
              </w:rPr>
              <w:t xml:space="preserve">същия </w:t>
            </w:r>
            <w:r w:rsidRPr="00767394">
              <w:rPr>
                <w:rFonts w:ascii="Times New Roman" w:hAnsi="Times New Roman"/>
                <w:bCs/>
              </w:rPr>
              <w:t>съгласно изискванията за безопасност;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Ограничаване на контакта между шофьора и пътуващите деца – първа седалка;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При възможност – пътуване на по-малко деца в автобус;</w:t>
            </w:r>
          </w:p>
        </w:tc>
        <w:tc>
          <w:tcPr>
            <w:tcW w:w="1701" w:type="dxa"/>
          </w:tcPr>
          <w:p w:rsidR="00F9186C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Органът, на чието подчинение са шофьорите за автобусите</w:t>
            </w:r>
            <w:r>
              <w:rPr>
                <w:rFonts w:ascii="Times New Roman" w:hAnsi="Times New Roman"/>
                <w:bCs/>
              </w:rPr>
              <w:t xml:space="preserve">; </w:t>
            </w:r>
          </w:p>
          <w:p w:rsidR="00F9186C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дежурни учители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 xml:space="preserve">По време на учебната година 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Графици – междуучилищна политика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Изработване на графици за пътуване съгласно учебните графици на училищата, от които се придвижват пътуващите ученици;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Шофьори, ученици, дежурни учители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По време на учебната година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Cs/>
              </w:rPr>
              <w:t>Органът, на чието подчинение са шофьорите за автобусите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Определяне на маршрути с възможни дестинации, без концентрация на заразени;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F9186C">
              <w:rPr>
                <w:rFonts w:ascii="Times New Roman" w:hAnsi="Times New Roman"/>
                <w:bCs/>
              </w:rPr>
              <w:t xml:space="preserve">Попълване на декларации от родителите, че детето не е било в контакт с болен от </w:t>
            </w:r>
            <w:r w:rsidRPr="00F9186C">
              <w:rPr>
                <w:rFonts w:ascii="Times New Roman" w:hAnsi="Times New Roman"/>
                <w:bCs/>
                <w:lang w:val="en-US"/>
              </w:rPr>
              <w:t xml:space="preserve">Covid-19, </w:t>
            </w:r>
            <w:r w:rsidRPr="00F9186C">
              <w:rPr>
                <w:rFonts w:ascii="Times New Roman" w:hAnsi="Times New Roman"/>
                <w:bCs/>
              </w:rPr>
              <w:t>че самото дете не е болно или член на семейството не е болен или в контакт с карантиниран близък или колега на работното място.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Препоръчително е избягване на далечни пътувания с оглед безопасността и вероятността от проява на заболяването по време на няколко дневното пътуване;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Класен ръководител 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По време на учебната година и ваканциите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Лице, определено със заповед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eastAsia="Open Sans" w:hAnsi="Times New Roman"/>
                <w:bCs/>
                <w:color w:val="000000" w:themeColor="text1"/>
              </w:rPr>
            </w:pPr>
            <w:r w:rsidRPr="00767394">
              <w:rPr>
                <w:rFonts w:ascii="Times New Roman" w:hAnsi="Times New Roman"/>
                <w:bCs/>
              </w:rPr>
              <w:t xml:space="preserve">Избор на Варианти за работа и запознаване с </w:t>
            </w:r>
            <w:bookmarkStart w:id="0" w:name="_Hlk43971384"/>
            <w:bookmarkEnd w:id="0"/>
            <w:r w:rsidRPr="00767394">
              <w:rPr>
                <w:rFonts w:ascii="Times New Roman" w:eastAsia="Open Sans" w:hAnsi="Times New Roman"/>
                <w:bCs/>
                <w:caps/>
                <w:color w:val="000000" w:themeColor="text1"/>
              </w:rPr>
              <w:t xml:space="preserve"> моделиТЕ за обучение от разстояниев електронна среда 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Препоръчителни инструкции на учителите и запознаване на педагогически съвет с предимствата и недостатъците на различните модели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Учители, зам. Директор</w:t>
            </w:r>
            <w:r>
              <w:rPr>
                <w:rFonts w:ascii="Times New Roman" w:hAnsi="Times New Roman"/>
                <w:bCs/>
              </w:rPr>
              <w:t xml:space="preserve"> УД</w:t>
            </w:r>
            <w:r w:rsidRPr="00767394">
              <w:rPr>
                <w:rFonts w:ascii="Times New Roman" w:hAnsi="Times New Roman"/>
                <w:bCs/>
              </w:rPr>
              <w:t xml:space="preserve">, директор 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о</w:t>
            </w:r>
            <w:r w:rsidRPr="00767394">
              <w:rPr>
                <w:rFonts w:ascii="Times New Roman" w:hAnsi="Times New Roman"/>
                <w:bCs/>
              </w:rPr>
              <w:t xml:space="preserve"> началото на учебната година и при необходимост от преминаване на обучение от разстояние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Включване в договорите на клаузи и декларации за спазване на всички мерки за безопасност при доставка на продуктите;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77" w:type="dxa"/>
          </w:tcPr>
          <w:p w:rsidR="00F9186C" w:rsidRPr="00F9186C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F9186C">
              <w:rPr>
                <w:rFonts w:ascii="Times New Roman" w:hAnsi="Times New Roman"/>
                <w:bCs/>
              </w:rPr>
              <w:t>Препоръчително кетърингово хранене в класните стаи;</w:t>
            </w:r>
          </w:p>
          <w:p w:rsidR="00F9186C" w:rsidRPr="00F9186C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F9186C">
              <w:rPr>
                <w:rFonts w:ascii="Times New Roman" w:hAnsi="Times New Roman"/>
                <w:bCs/>
              </w:rPr>
              <w:t>Столово изхранване със спазване на всички мерки за дезинфекция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Медицинско лице</w:t>
            </w:r>
            <w:r>
              <w:rPr>
                <w:rFonts w:ascii="Times New Roman" w:hAnsi="Times New Roman"/>
                <w:bCs/>
              </w:rPr>
              <w:t>; счетоводител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Лице, определено със заповед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Организация на работните процеси в педагогическия колектив;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Препоръчителна публичност на документите на образователната институция, с оглед възникване на по-малко въпроси и съмнения за процесите в нея;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Въвеждане на режим на комуникация в електронните платформи и периодично информиране на родителите със ситуацията в класа, с необходимите мерки, с изискванията към тяхната намеса.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Провеждане на оперативки при предварително разпределяне на задачите и изпращането им по електронен път;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По възможност провеждане на педагогически съвет в избраната платформа за електронна среда;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Информиране на присъстващите за предприетите мерки за безопасност преди събитието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 xml:space="preserve">Зам. директор, директор, </w:t>
            </w:r>
            <w:r w:rsidRPr="00767394">
              <w:rPr>
                <w:rFonts w:ascii="Times New Roman" w:hAnsi="Times New Roman"/>
                <w:bCs/>
              </w:rPr>
              <w:lastRenderedPageBreak/>
              <w:t>Общ. Съвет;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Администратор на лични данни;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>По време на учебната година</w:t>
            </w:r>
          </w:p>
        </w:tc>
        <w:tc>
          <w:tcPr>
            <w:tcW w:w="1701" w:type="dxa"/>
          </w:tcPr>
          <w:p w:rsidR="00F9186C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Директор;</w:t>
            </w:r>
          </w:p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 xml:space="preserve">Лице, определено </w:t>
            </w:r>
            <w:r w:rsidRPr="00767394">
              <w:rPr>
                <w:rFonts w:ascii="Times New Roman" w:hAnsi="Times New Roman"/>
                <w:b/>
              </w:rPr>
              <w:lastRenderedPageBreak/>
              <w:t>със заповед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 xml:space="preserve">При организиране на присъствени педагогически съвети и общи събрания – осигуряване на предпазни средства и спазване на всички изисквания за безопасност – хигиена, проветряване на помещенията, дезинфектанти, предпазни маски, спазване на разстояние от 1,5 м. 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Предварително попълване в Админ на данни за лицата и декларации за работа с личните им данни за образователни нужди, като същите се информират за събиранията – родителски срещи, съвети, събрания и се уведомяват, че не могат да присъстват при проява на симптоми;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8769BA">
              <w:rPr>
                <w:rFonts w:ascii="Times New Roman" w:hAnsi="Times New Roman"/>
                <w:bCs/>
              </w:rPr>
              <w:t>Администратор на лични данни, секретар</w:t>
            </w:r>
            <w:r w:rsidR="008769BA" w:rsidRPr="008769BA">
              <w:rPr>
                <w:rFonts w:ascii="Times New Roman" w:hAnsi="Times New Roman"/>
                <w:bCs/>
              </w:rPr>
              <w:t xml:space="preserve"> на ПС</w:t>
            </w:r>
            <w:r w:rsidRPr="008769BA">
              <w:rPr>
                <w:rFonts w:ascii="Times New Roman" w:hAnsi="Times New Roman"/>
                <w:bCs/>
              </w:rPr>
              <w:t>;</w:t>
            </w:r>
            <w:r w:rsidR="008769BA" w:rsidRPr="008769BA">
              <w:rPr>
                <w:rFonts w:ascii="Times New Roman" w:hAnsi="Times New Roman"/>
                <w:bCs/>
              </w:rPr>
              <w:t xml:space="preserve"> зам.-директор УД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По време на учебната година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>Директор; Лице, определено със заповед  Общ. съвет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8769BA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8769BA">
              <w:rPr>
                <w:rFonts w:ascii="Times New Roman" w:hAnsi="Times New Roman"/>
                <w:bCs/>
              </w:rPr>
              <w:t xml:space="preserve">Ограничен достъп за доставки на куриери, учебници, и поръчки, свързани с образователния процес или поддръжка на сградата до входа на училището. </w:t>
            </w:r>
          </w:p>
        </w:tc>
        <w:tc>
          <w:tcPr>
            <w:tcW w:w="4677" w:type="dxa"/>
          </w:tcPr>
          <w:p w:rsidR="00F9186C" w:rsidRPr="008769BA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8769BA">
              <w:rPr>
                <w:rFonts w:ascii="Times New Roman" w:hAnsi="Times New Roman"/>
                <w:bCs/>
              </w:rPr>
              <w:t>Инструктиране на лицата –за недопускане на външни лица и приемане на доставките след информиране на ръководството;</w:t>
            </w:r>
          </w:p>
          <w:p w:rsidR="00F9186C" w:rsidRPr="008769BA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F9186C" w:rsidRPr="008769BA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8769BA" w:rsidRDefault="008769BA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8769BA">
              <w:rPr>
                <w:rFonts w:ascii="Times New Roman" w:hAnsi="Times New Roman"/>
                <w:bCs/>
              </w:rPr>
              <w:t>Хигиенисти, медиатор, лице, определено със заповед</w:t>
            </w:r>
          </w:p>
        </w:tc>
        <w:tc>
          <w:tcPr>
            <w:tcW w:w="1843" w:type="dxa"/>
          </w:tcPr>
          <w:p w:rsidR="00F9186C" w:rsidRPr="008769BA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8769BA">
              <w:rPr>
                <w:rFonts w:ascii="Times New Roman" w:hAnsi="Times New Roman"/>
                <w:bCs/>
              </w:rPr>
              <w:t>целогодишно</w:t>
            </w:r>
          </w:p>
        </w:tc>
        <w:tc>
          <w:tcPr>
            <w:tcW w:w="1701" w:type="dxa"/>
          </w:tcPr>
          <w:p w:rsidR="00F9186C" w:rsidRPr="008769BA" w:rsidRDefault="008769BA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8769BA">
              <w:rPr>
                <w:rFonts w:ascii="Times New Roman" w:hAnsi="Times New Roman"/>
                <w:b/>
              </w:rPr>
              <w:t>Директор; Лице, определено със заповед  Общ. съвет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Осигуряване на служебни акаунти на всички заинтересовани страни и контактуване в електронните платформи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При възможност контактите с родители да се осъществяват в електронна среда или по телефон, но те да бъдат своевременни и перманентни;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целогодишно</w:t>
            </w:r>
          </w:p>
        </w:tc>
        <w:tc>
          <w:tcPr>
            <w:tcW w:w="1701" w:type="dxa"/>
          </w:tcPr>
          <w:p w:rsidR="00F9186C" w:rsidRPr="00767394" w:rsidRDefault="008769BA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8769BA">
              <w:rPr>
                <w:rFonts w:ascii="Times New Roman" w:hAnsi="Times New Roman"/>
                <w:b/>
              </w:rPr>
              <w:t xml:space="preserve">Директор; Лице, определено със заповед  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Достъпът до административни услуги по възможност да се автоматизира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Пример – издаване на удостоверение за преместване; </w:t>
            </w:r>
          </w:p>
          <w:p w:rsidR="00F9186C" w:rsidRPr="00767394" w:rsidRDefault="00F9186C" w:rsidP="008769BA">
            <w:pPr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F9186C" w:rsidRPr="00767394" w:rsidRDefault="008769BA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Зам.-директор УД; АТС; счетоводител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>целогодишно</w:t>
            </w:r>
          </w:p>
        </w:tc>
        <w:tc>
          <w:tcPr>
            <w:tcW w:w="1701" w:type="dxa"/>
          </w:tcPr>
          <w:p w:rsidR="00F9186C" w:rsidRPr="00767394" w:rsidRDefault="008769BA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8769BA">
              <w:rPr>
                <w:rFonts w:ascii="Times New Roman" w:hAnsi="Times New Roman"/>
                <w:b/>
              </w:rPr>
              <w:t xml:space="preserve">Директор; Лице, определено със заповед  </w:t>
            </w:r>
          </w:p>
        </w:tc>
      </w:tr>
      <w:tr w:rsidR="00F9186C" w:rsidRPr="00767394" w:rsidTr="00767394">
        <w:tc>
          <w:tcPr>
            <w:tcW w:w="495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Достъп на контролни органи </w:t>
            </w:r>
          </w:p>
        </w:tc>
        <w:tc>
          <w:tcPr>
            <w:tcW w:w="4677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t xml:space="preserve">Контролните органи след легитимация спазват задължително всички мерки за безопасно пребиваване на територията на </w:t>
            </w:r>
            <w:r w:rsidRPr="00767394">
              <w:rPr>
                <w:rFonts w:ascii="Times New Roman" w:hAnsi="Times New Roman"/>
                <w:bCs/>
              </w:rPr>
              <w:lastRenderedPageBreak/>
              <w:t>училищет</w:t>
            </w:r>
            <w:r>
              <w:rPr>
                <w:rFonts w:ascii="Times New Roman" w:hAnsi="Times New Roman"/>
                <w:bCs/>
              </w:rPr>
              <w:t>о.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 xml:space="preserve">На входните врати се поставят </w:t>
            </w:r>
            <w:r w:rsidRPr="00767394">
              <w:rPr>
                <w:rFonts w:ascii="Times New Roman" w:hAnsi="Times New Roman"/>
                <w:bCs/>
              </w:rPr>
              <w:lastRenderedPageBreak/>
              <w:t>табели с инструкции, че мерките се спазват задължително от всички лица, посещаващи сградата на училището</w:t>
            </w:r>
          </w:p>
        </w:tc>
        <w:tc>
          <w:tcPr>
            <w:tcW w:w="1843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Cs/>
              </w:rPr>
            </w:pPr>
            <w:r w:rsidRPr="00767394">
              <w:rPr>
                <w:rFonts w:ascii="Times New Roman" w:hAnsi="Times New Roman"/>
                <w:bCs/>
              </w:rPr>
              <w:lastRenderedPageBreak/>
              <w:t xml:space="preserve">Целогодишно </w:t>
            </w:r>
          </w:p>
        </w:tc>
        <w:tc>
          <w:tcPr>
            <w:tcW w:w="1701" w:type="dxa"/>
          </w:tcPr>
          <w:p w:rsidR="00F9186C" w:rsidRPr="00767394" w:rsidRDefault="00F9186C" w:rsidP="00F9186C">
            <w:pPr>
              <w:ind w:left="0"/>
              <w:jc w:val="both"/>
              <w:rPr>
                <w:rFonts w:ascii="Times New Roman" w:hAnsi="Times New Roman"/>
                <w:b/>
              </w:rPr>
            </w:pPr>
            <w:r w:rsidRPr="00767394">
              <w:rPr>
                <w:rFonts w:ascii="Times New Roman" w:hAnsi="Times New Roman"/>
                <w:b/>
              </w:rPr>
              <w:t xml:space="preserve">Директор; Лице, определено </w:t>
            </w:r>
            <w:r w:rsidRPr="00767394">
              <w:rPr>
                <w:rFonts w:ascii="Times New Roman" w:hAnsi="Times New Roman"/>
                <w:b/>
              </w:rPr>
              <w:lastRenderedPageBreak/>
              <w:t>със заповед</w:t>
            </w:r>
          </w:p>
        </w:tc>
      </w:tr>
    </w:tbl>
    <w:p w:rsidR="00583776" w:rsidRPr="002F22DF" w:rsidRDefault="00583776" w:rsidP="00787E53">
      <w:pPr>
        <w:ind w:left="0"/>
        <w:jc w:val="both"/>
        <w:rPr>
          <w:rFonts w:ascii="Times New Roman" w:hAnsi="Times New Roman"/>
          <w:b/>
        </w:rPr>
      </w:pPr>
    </w:p>
    <w:p w:rsidR="00C25FF3" w:rsidRPr="002F22DF" w:rsidRDefault="00C25FF3" w:rsidP="002F22DF">
      <w:pPr>
        <w:ind w:left="0"/>
        <w:jc w:val="both"/>
        <w:rPr>
          <w:rFonts w:ascii="Times New Roman" w:hAnsi="Times New Roman"/>
          <w:b/>
        </w:rPr>
      </w:pPr>
      <w:r w:rsidRPr="002F22DF">
        <w:rPr>
          <w:rFonts w:ascii="Times New Roman" w:hAnsi="Times New Roman"/>
          <w:b/>
        </w:rPr>
        <w:t xml:space="preserve">             НЕЗАБАВНИ МЕРКИ:</w:t>
      </w:r>
    </w:p>
    <w:p w:rsidR="00120AE8" w:rsidRPr="00777979" w:rsidRDefault="00120AE8" w:rsidP="002F22DF">
      <w:pPr>
        <w:jc w:val="both"/>
        <w:rPr>
          <w:rFonts w:ascii="Times New Roman" w:hAnsi="Times New Roman"/>
          <w:b/>
        </w:rPr>
      </w:pPr>
    </w:p>
    <w:p w:rsidR="006C03AE" w:rsidRPr="00787E53" w:rsidRDefault="006C03AE" w:rsidP="00787E53">
      <w:pPr>
        <w:pStyle w:val="ListParagraph"/>
        <w:numPr>
          <w:ilvl w:val="0"/>
          <w:numId w:val="7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Осигурени условия за спазване на добра лична хигиена;</w:t>
      </w:r>
    </w:p>
    <w:p w:rsidR="006C03AE" w:rsidRPr="00787E53" w:rsidRDefault="006C03AE" w:rsidP="00787E53">
      <w:pPr>
        <w:pStyle w:val="ListParagraph"/>
        <w:numPr>
          <w:ilvl w:val="0"/>
          <w:numId w:val="7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Инструктажи</w:t>
      </w:r>
    </w:p>
    <w:p w:rsidR="006C03AE" w:rsidRPr="00787E53" w:rsidRDefault="006C03AE" w:rsidP="00787E53">
      <w:pPr>
        <w:pStyle w:val="ListParagraph"/>
        <w:numPr>
          <w:ilvl w:val="0"/>
          <w:numId w:val="7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Осигурени ЛПС</w:t>
      </w:r>
    </w:p>
    <w:p w:rsidR="006C03AE" w:rsidRPr="00787E53" w:rsidRDefault="006C03AE" w:rsidP="00787E53">
      <w:pPr>
        <w:pStyle w:val="ListParagraph"/>
        <w:numPr>
          <w:ilvl w:val="0"/>
          <w:numId w:val="7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Осигурени дезинфектиращи препарати;</w:t>
      </w:r>
    </w:p>
    <w:p w:rsidR="006C03AE" w:rsidRPr="00787E53" w:rsidRDefault="006C03AE" w:rsidP="00787E53">
      <w:pPr>
        <w:pStyle w:val="ListParagraph"/>
        <w:numPr>
          <w:ilvl w:val="0"/>
          <w:numId w:val="7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Осигурена дезинфекция на работните места;</w:t>
      </w:r>
    </w:p>
    <w:p w:rsidR="000B5403" w:rsidRPr="00787E53" w:rsidRDefault="000B5403" w:rsidP="00787E53">
      <w:pPr>
        <w:pStyle w:val="ListParagraph"/>
        <w:numPr>
          <w:ilvl w:val="0"/>
          <w:numId w:val="7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Често проветряване на обекта;</w:t>
      </w:r>
    </w:p>
    <w:p w:rsidR="000B5403" w:rsidRPr="002F22DF" w:rsidRDefault="000B5403" w:rsidP="002F22DF">
      <w:pPr>
        <w:pStyle w:val="ListParagraph"/>
        <w:numPr>
          <w:ilvl w:val="0"/>
          <w:numId w:val="7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Информиране на служителите за рисковете;</w:t>
      </w:r>
    </w:p>
    <w:p w:rsidR="000B5403" w:rsidRPr="002F22DF" w:rsidRDefault="000B5403" w:rsidP="002F22DF">
      <w:pPr>
        <w:pStyle w:val="ListParagraph"/>
        <w:rPr>
          <w:rFonts w:cs="Times New Roman"/>
          <w:b/>
          <w:szCs w:val="24"/>
        </w:rPr>
      </w:pPr>
    </w:p>
    <w:p w:rsidR="000B5403" w:rsidRPr="002F22DF" w:rsidRDefault="000B5403" w:rsidP="002F22DF">
      <w:pPr>
        <w:pStyle w:val="ListParagraph"/>
        <w:ind w:left="1070"/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МЕРКИ, КОИТО ТРЯБВА ДА СЕ ПРЕДПРИЕМАТ, С ОГЛЕД ОГРАНИЧАВАНЕ ИЛИ ОТСТРАНЯВАНЕ НА РИСКА</w:t>
      </w:r>
    </w:p>
    <w:p w:rsidR="002355B2" w:rsidRPr="002F22DF" w:rsidRDefault="002355B2" w:rsidP="002F22DF">
      <w:pPr>
        <w:pStyle w:val="ListParagraph"/>
        <w:ind w:left="1070"/>
        <w:rPr>
          <w:rFonts w:cs="Times New Roman"/>
          <w:b/>
          <w:szCs w:val="24"/>
        </w:rPr>
      </w:pPr>
    </w:p>
    <w:p w:rsidR="002355B2" w:rsidRPr="002F22DF" w:rsidRDefault="002355B2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По възможност имунопрофилактика</w:t>
      </w:r>
    </w:p>
    <w:p w:rsidR="002355B2" w:rsidRPr="002F22DF" w:rsidRDefault="002355B2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Често проветряване на помещенията;</w:t>
      </w:r>
    </w:p>
    <w:p w:rsidR="002355B2" w:rsidRPr="002F22DF" w:rsidRDefault="00D32F73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Осигуряване на дезинфекциращи препарати;</w:t>
      </w:r>
    </w:p>
    <w:p w:rsidR="00D32F73" w:rsidRPr="002F22DF" w:rsidRDefault="00D32F73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Осигуряване на предпазни маски за лице</w:t>
      </w:r>
      <w:r w:rsidR="008769BA">
        <w:rPr>
          <w:rFonts w:cs="Times New Roman"/>
          <w:b/>
          <w:szCs w:val="24"/>
        </w:rPr>
        <w:t>/шлемове</w:t>
      </w:r>
      <w:r w:rsidRPr="002F22DF">
        <w:rPr>
          <w:rFonts w:cs="Times New Roman"/>
          <w:b/>
          <w:szCs w:val="24"/>
        </w:rPr>
        <w:t xml:space="preserve"> за защита на горните дихателни пътища;</w:t>
      </w:r>
    </w:p>
    <w:p w:rsidR="00DF4D3D" w:rsidRPr="002F22DF" w:rsidRDefault="00DF4D3D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Осигуряване на латексови ръкавици при работа с парични средства и досег до материали;</w:t>
      </w:r>
    </w:p>
    <w:p w:rsidR="00DF4D3D" w:rsidRPr="002F22DF" w:rsidRDefault="00DF4D3D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lastRenderedPageBreak/>
        <w:t xml:space="preserve">Осигуряване на Физиологичен режим за труд и почивка ФРТП </w:t>
      </w:r>
      <w:r w:rsidR="00663F63" w:rsidRPr="002F22DF">
        <w:rPr>
          <w:rFonts w:cs="Times New Roman"/>
          <w:b/>
          <w:szCs w:val="24"/>
        </w:rPr>
        <w:t>с по-чести почивки и график за почистване на работните места;</w:t>
      </w:r>
    </w:p>
    <w:p w:rsidR="00C15609" w:rsidRPr="002F22DF" w:rsidRDefault="00C15609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При възможност организиране на работните места от вкъщи;</w:t>
      </w:r>
    </w:p>
    <w:p w:rsidR="00C15609" w:rsidRPr="002F22DF" w:rsidRDefault="00C15609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Поддържане на местата за спазване на личната хигиена;</w:t>
      </w:r>
    </w:p>
    <w:p w:rsidR="00C15609" w:rsidRPr="002F22DF" w:rsidRDefault="00B24527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Ограничаване на посетителите;</w:t>
      </w:r>
    </w:p>
    <w:p w:rsidR="00B24527" w:rsidRPr="002F22DF" w:rsidRDefault="00B24527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Често проветряване на обекта;</w:t>
      </w:r>
    </w:p>
    <w:p w:rsidR="00B24527" w:rsidRPr="002F22DF" w:rsidRDefault="005F5D5D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Инструктаж;</w:t>
      </w:r>
    </w:p>
    <w:p w:rsidR="005F5D5D" w:rsidRPr="002F22DF" w:rsidRDefault="005F5D5D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Информиране на служителите за рисковете;</w:t>
      </w:r>
    </w:p>
    <w:p w:rsidR="005F5D5D" w:rsidRDefault="00B22B74" w:rsidP="002F22DF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2F22DF">
        <w:rPr>
          <w:rFonts w:cs="Times New Roman"/>
          <w:b/>
          <w:szCs w:val="24"/>
        </w:rPr>
        <w:t>Непрекъснат контрол по спазване на мерките.</w:t>
      </w: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Default="00AB1269" w:rsidP="00AB1269">
      <w:pPr>
        <w:rPr>
          <w:b/>
        </w:rPr>
      </w:pPr>
    </w:p>
    <w:p w:rsidR="00AB1269" w:rsidRPr="004848EE" w:rsidRDefault="00AB1269" w:rsidP="00AB1269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/>
          <w:sz w:val="28"/>
          <w:szCs w:val="28"/>
        </w:rPr>
      </w:pPr>
      <w:r w:rsidRPr="004848EE">
        <w:rPr>
          <w:rFonts w:ascii="Times New Roman" w:eastAsia="Times New Roman" w:hAnsi="Times New Roman"/>
          <w:sz w:val="28"/>
          <w:szCs w:val="28"/>
        </w:rPr>
        <w:t>Настоящият ПЛАН е приет на Общо събрание с Протокол № 2, Решение №7/09.09.2020.г.</w:t>
      </w:r>
    </w:p>
    <w:p w:rsidR="00AB1269" w:rsidRPr="00AB1269" w:rsidRDefault="00AB1269" w:rsidP="00AB1269">
      <w:pPr>
        <w:rPr>
          <w:b/>
        </w:rPr>
      </w:pPr>
    </w:p>
    <w:p w:rsidR="004848EE" w:rsidRDefault="004848EE" w:rsidP="00AB1269">
      <w:pPr>
        <w:ind w:left="0"/>
        <w:jc w:val="both"/>
        <w:rPr>
          <w:b/>
        </w:rPr>
      </w:pPr>
    </w:p>
    <w:p w:rsidR="00AB1269" w:rsidRPr="00CC0E5A" w:rsidRDefault="00AB1269" w:rsidP="00AB1269">
      <w:pPr>
        <w:spacing w:line="540" w:lineRule="atLeast"/>
        <w:rPr>
          <w:rFonts w:ascii="Times New Roman" w:eastAsia="Times New Roman" w:hAnsi="Times New Roman"/>
          <w:b/>
          <w:bCs/>
          <w:sz w:val="36"/>
          <w:szCs w:val="36"/>
        </w:rPr>
      </w:pPr>
      <w:r w:rsidRPr="00CC0E5A"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 xml:space="preserve">Инструкции за родителите </w:t>
      </w:r>
    </w:p>
    <w:p w:rsidR="00AB1269" w:rsidRPr="001E41C7" w:rsidRDefault="00AB1269" w:rsidP="00AB1269">
      <w:pPr>
        <w:spacing w:line="540" w:lineRule="atLeast"/>
        <w:rPr>
          <w:rFonts w:ascii="Times New Roman" w:eastAsia="Times New Roman" w:hAnsi="Times New Roman"/>
          <w:sz w:val="40"/>
          <w:szCs w:val="40"/>
        </w:rPr>
      </w:pPr>
    </w:p>
    <w:p w:rsidR="00AB1269" w:rsidRPr="001E41C7" w:rsidRDefault="00AB1269" w:rsidP="00AB1269">
      <w:pPr>
        <w:pStyle w:val="ListParagraph"/>
        <w:numPr>
          <w:ilvl w:val="0"/>
          <w:numId w:val="9"/>
        </w:numPr>
        <w:spacing w:after="270" w:line="360" w:lineRule="auto"/>
        <w:rPr>
          <w:rFonts w:eastAsia="Times New Roman" w:cs="Times New Roman"/>
          <w:sz w:val="28"/>
          <w:szCs w:val="28"/>
        </w:rPr>
      </w:pPr>
      <w:r w:rsidRPr="001E41C7">
        <w:rPr>
          <w:rFonts w:eastAsia="Times New Roman" w:cs="Times New Roman"/>
          <w:sz w:val="28"/>
          <w:szCs w:val="28"/>
        </w:rPr>
        <w:t>Родителите са длъжни да подсигурят лични предпазни средства (маска, шлем, дезинфектант) за учебния ден.</w:t>
      </w:r>
    </w:p>
    <w:p w:rsidR="00AB1269" w:rsidRPr="001E41C7" w:rsidRDefault="00AB1269" w:rsidP="00AB1269">
      <w:pPr>
        <w:pStyle w:val="ListParagraph"/>
        <w:numPr>
          <w:ilvl w:val="0"/>
          <w:numId w:val="9"/>
        </w:numPr>
        <w:spacing w:after="270" w:line="360" w:lineRule="auto"/>
        <w:rPr>
          <w:rFonts w:eastAsia="Times New Roman" w:cs="Times New Roman"/>
          <w:sz w:val="28"/>
          <w:szCs w:val="28"/>
        </w:rPr>
      </w:pPr>
      <w:r w:rsidRPr="001E41C7">
        <w:rPr>
          <w:rFonts w:eastAsia="Times New Roman" w:cs="Times New Roman"/>
          <w:sz w:val="28"/>
          <w:szCs w:val="28"/>
        </w:rPr>
        <w:t>Ограничава се влизането на външни лица в сградата и двора на училището. Родителите са длъжни да спазват обособените зони за достъп в близост до входа.</w:t>
      </w:r>
    </w:p>
    <w:p w:rsidR="00AB1269" w:rsidRPr="001E41C7" w:rsidRDefault="00AB1269" w:rsidP="00AB1269">
      <w:pPr>
        <w:pStyle w:val="ListParagraph"/>
        <w:numPr>
          <w:ilvl w:val="0"/>
          <w:numId w:val="9"/>
        </w:numPr>
        <w:spacing w:after="270" w:line="360" w:lineRule="auto"/>
        <w:rPr>
          <w:rFonts w:eastAsia="Times New Roman" w:cs="Times New Roman"/>
          <w:sz w:val="28"/>
          <w:szCs w:val="28"/>
        </w:rPr>
      </w:pPr>
      <w:r w:rsidRPr="001E41C7">
        <w:rPr>
          <w:rFonts w:eastAsia="Times New Roman" w:cs="Times New Roman"/>
          <w:sz w:val="28"/>
          <w:szCs w:val="28"/>
        </w:rPr>
        <w:t>Придружителите на децата със СОП влизат в училището само с разрешение на Директора, спазвайки изискванието за физическа дистанция и дезинфекция.</w:t>
      </w:r>
    </w:p>
    <w:p w:rsidR="00AB1269" w:rsidRPr="001E41C7" w:rsidRDefault="00AB1269" w:rsidP="00AB1269">
      <w:pPr>
        <w:pStyle w:val="ListParagraph"/>
        <w:numPr>
          <w:ilvl w:val="0"/>
          <w:numId w:val="9"/>
        </w:numPr>
        <w:spacing w:after="270" w:line="360" w:lineRule="auto"/>
        <w:rPr>
          <w:rFonts w:eastAsia="Times New Roman" w:cs="Times New Roman"/>
          <w:sz w:val="28"/>
          <w:szCs w:val="28"/>
        </w:rPr>
      </w:pPr>
      <w:r w:rsidRPr="001E41C7">
        <w:rPr>
          <w:rFonts w:eastAsia="Times New Roman" w:cs="Times New Roman"/>
          <w:sz w:val="28"/>
          <w:szCs w:val="28"/>
        </w:rPr>
        <w:t>Комуникация с родителите се осъществява предимно в електронна среда, а индивидуалните срещи и консултации се провеждат по предварителна уговорка и при спазване на взетите мерки.</w:t>
      </w:r>
    </w:p>
    <w:p w:rsidR="00AB1269" w:rsidRPr="001E41C7" w:rsidRDefault="00AB1269" w:rsidP="00AB1269">
      <w:pPr>
        <w:pStyle w:val="ListParagraph"/>
        <w:numPr>
          <w:ilvl w:val="0"/>
          <w:numId w:val="9"/>
        </w:numPr>
        <w:spacing w:after="270" w:line="360" w:lineRule="auto"/>
        <w:rPr>
          <w:rFonts w:eastAsia="Times New Roman" w:cs="Times New Roman"/>
          <w:sz w:val="28"/>
          <w:szCs w:val="28"/>
        </w:rPr>
      </w:pPr>
      <w:r w:rsidRPr="001E41C7">
        <w:rPr>
          <w:rFonts w:eastAsia="Times New Roman" w:cs="Times New Roman"/>
          <w:sz w:val="28"/>
          <w:szCs w:val="28"/>
        </w:rPr>
        <w:t>Родителите да не изпращат деца със симптоми, характерни за респираторни заболявания (температура, кашлица, хрема) на училище. При неспазване на мярката родителят носи отговорност. Класният ръководител трябва да бъде уведомен в рамките на деня за отсъствието на ученика.</w:t>
      </w:r>
    </w:p>
    <w:p w:rsidR="00AB1269" w:rsidRPr="001E41C7" w:rsidRDefault="00AB1269" w:rsidP="00AB1269">
      <w:pPr>
        <w:pStyle w:val="ListParagraph"/>
        <w:numPr>
          <w:ilvl w:val="0"/>
          <w:numId w:val="9"/>
        </w:numPr>
        <w:spacing w:after="270" w:line="360" w:lineRule="auto"/>
        <w:rPr>
          <w:rFonts w:eastAsia="Times New Roman" w:cs="Times New Roman"/>
          <w:sz w:val="28"/>
          <w:szCs w:val="28"/>
        </w:rPr>
      </w:pPr>
      <w:r w:rsidRPr="001E41C7">
        <w:rPr>
          <w:rFonts w:eastAsia="Times New Roman" w:cs="Times New Roman"/>
          <w:sz w:val="28"/>
          <w:szCs w:val="28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 рискова група), се удостоверяват или с медицински документ, издаден от съответната лекарска комисия по реда на Закона за здравето или за заболяванията, включени в Приложение №2 (Списък на заболявания при деца, при които се препоръчва различна от дневната форма на обучение, поради установен по-висок риск от COVID-19 – с етапна епикриза от лекаря специалист, проследяващ заболяването на лицето).</w:t>
      </w:r>
    </w:p>
    <w:p w:rsidR="00AB1269" w:rsidRPr="00104BB0" w:rsidRDefault="00AB1269" w:rsidP="00AB1269">
      <w:pPr>
        <w:spacing w:after="27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4BB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Правила за поведение при съмнение или случай на COVID-19</w:t>
      </w:r>
    </w:p>
    <w:p w:rsidR="00AB1269" w:rsidRDefault="00AB1269" w:rsidP="00AB1269">
      <w:pPr>
        <w:pStyle w:val="ListParagraph"/>
        <w:numPr>
          <w:ilvl w:val="0"/>
          <w:numId w:val="10"/>
        </w:numPr>
        <w:spacing w:after="270" w:line="360" w:lineRule="auto"/>
        <w:ind w:left="85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Ученикът се изолира незабавно в предназначено за такъв случай помещение, докато не се прибере у дома – зала за интереси;</w:t>
      </w:r>
    </w:p>
    <w:p w:rsidR="00AB1269" w:rsidRDefault="00AB1269" w:rsidP="00AB1269">
      <w:pPr>
        <w:pStyle w:val="ListParagraph"/>
        <w:numPr>
          <w:ilvl w:val="0"/>
          <w:numId w:val="10"/>
        </w:numPr>
        <w:spacing w:after="270" w:line="360" w:lineRule="auto"/>
        <w:ind w:left="85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ученика се поставя маска;</w:t>
      </w:r>
    </w:p>
    <w:p w:rsidR="00AB1269" w:rsidRDefault="00AB1269" w:rsidP="00AB1269">
      <w:pPr>
        <w:pStyle w:val="ListParagraph"/>
        <w:numPr>
          <w:ilvl w:val="0"/>
          <w:numId w:val="10"/>
        </w:numPr>
        <w:spacing w:after="270" w:line="360" w:lineRule="auto"/>
        <w:ind w:left="85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Незабавно се осъществява връзка с родителите/настойници и се изисква да вземат ученика, съобразявайки се с необходимите превантивни мерки(носене на маска, използване на личен транспорт по възможност);</w:t>
      </w:r>
    </w:p>
    <w:p w:rsidR="00AB1269" w:rsidRDefault="00AB1269" w:rsidP="00AB1269">
      <w:pPr>
        <w:pStyle w:val="ListParagraph"/>
        <w:numPr>
          <w:ilvl w:val="0"/>
          <w:numId w:val="10"/>
        </w:numPr>
        <w:spacing w:after="270" w:line="360" w:lineRule="auto"/>
        <w:ind w:left="85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родителите/настойници се припомнят процедурите, коита трябва да следват – да се избягва физически контакт и да се консултират със семейния лекар на ученика;</w:t>
      </w:r>
    </w:p>
    <w:p w:rsidR="00AB1269" w:rsidRDefault="00AB1269" w:rsidP="00AB1269">
      <w:pPr>
        <w:pStyle w:val="ListParagraph"/>
        <w:numPr>
          <w:ilvl w:val="0"/>
          <w:numId w:val="10"/>
        </w:numPr>
        <w:spacing w:after="270" w:line="360" w:lineRule="auto"/>
        <w:ind w:left="85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Ученикът се допуска отново в присъствена форма в училище само срещу медицинска бележка от личния лекар, че е клинично здрав.</w:t>
      </w:r>
    </w:p>
    <w:p w:rsidR="00AB1269" w:rsidRDefault="00AB1269" w:rsidP="00AB1269">
      <w:pPr>
        <w:pStyle w:val="ListParagraph"/>
        <w:spacing w:after="270" w:line="360" w:lineRule="auto"/>
        <w:ind w:left="1440"/>
        <w:rPr>
          <w:rFonts w:eastAsia="Times New Roman" w:cs="Times New Roman"/>
          <w:sz w:val="28"/>
          <w:szCs w:val="28"/>
        </w:rPr>
      </w:pPr>
    </w:p>
    <w:p w:rsidR="00AB1269" w:rsidRDefault="00AB1269" w:rsidP="00AB1269">
      <w:pPr>
        <w:spacing w:after="27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04BB0">
        <w:rPr>
          <w:rFonts w:ascii="Times New Roman" w:eastAsia="Times New Roman" w:hAnsi="Times New Roman"/>
          <w:b/>
          <w:bCs/>
          <w:sz w:val="28"/>
          <w:szCs w:val="28"/>
        </w:rPr>
        <w:t>Процедура в случай на положителен резултат за COVID-19</w:t>
      </w:r>
    </w:p>
    <w:p w:rsidR="00AB1269" w:rsidRPr="00104BB0" w:rsidRDefault="00AB1269" w:rsidP="00AB1269">
      <w:pPr>
        <w:pStyle w:val="ListParagraph"/>
        <w:numPr>
          <w:ilvl w:val="0"/>
          <w:numId w:val="11"/>
        </w:numPr>
        <w:spacing w:after="270" w:line="360" w:lineRule="auto"/>
        <w:rPr>
          <w:rFonts w:eastAsia="Times New Roman" w:cs="Times New Roman"/>
          <w:sz w:val="28"/>
          <w:szCs w:val="28"/>
        </w:rPr>
      </w:pPr>
      <w:r w:rsidRPr="00104BB0">
        <w:rPr>
          <w:rFonts w:eastAsia="Times New Roman" w:cs="Times New Roman"/>
          <w:sz w:val="28"/>
          <w:szCs w:val="28"/>
        </w:rPr>
        <w:t>Родителите информират класния ръководител и директора на училището;</w:t>
      </w:r>
    </w:p>
    <w:p w:rsidR="00AB1269" w:rsidRPr="00104BB0" w:rsidRDefault="00AB1269" w:rsidP="00AB1269">
      <w:pPr>
        <w:pStyle w:val="ListParagraph"/>
        <w:numPr>
          <w:ilvl w:val="0"/>
          <w:numId w:val="11"/>
        </w:numPr>
        <w:spacing w:after="270" w:line="360" w:lineRule="auto"/>
        <w:rPr>
          <w:rFonts w:eastAsia="Times New Roman" w:cs="Times New Roman"/>
          <w:sz w:val="28"/>
          <w:szCs w:val="28"/>
        </w:rPr>
      </w:pPr>
      <w:r w:rsidRPr="00104BB0">
        <w:rPr>
          <w:rFonts w:eastAsia="Times New Roman" w:cs="Times New Roman"/>
          <w:sz w:val="28"/>
          <w:szCs w:val="28"/>
        </w:rPr>
        <w:t>Поставянето под задължителна карантина се определя от съответното РЗИ, в зависимост от конкретната ситуация</w:t>
      </w:r>
      <w:r>
        <w:rPr>
          <w:rFonts w:eastAsia="Times New Roman" w:cs="Times New Roman"/>
          <w:sz w:val="28"/>
          <w:szCs w:val="28"/>
        </w:rPr>
        <w:t>;</w:t>
      </w:r>
    </w:p>
    <w:p w:rsidR="00AB1269" w:rsidRDefault="00AB1269" w:rsidP="00AB1269">
      <w:pPr>
        <w:pStyle w:val="ListParagraph"/>
        <w:numPr>
          <w:ilvl w:val="0"/>
          <w:numId w:val="11"/>
        </w:numPr>
        <w:spacing w:after="270" w:line="360" w:lineRule="auto"/>
        <w:rPr>
          <w:rFonts w:eastAsia="Times New Roman" w:cs="Times New Roman"/>
          <w:sz w:val="28"/>
          <w:szCs w:val="28"/>
        </w:rPr>
      </w:pPr>
      <w:r w:rsidRPr="00104BB0">
        <w:rPr>
          <w:rFonts w:eastAsia="Times New Roman" w:cs="Times New Roman"/>
          <w:sz w:val="28"/>
          <w:szCs w:val="28"/>
        </w:rPr>
        <w:t>Преминаването към ОЕСР (обучение в електронна среда от разстояние) се определя след решение на РЗИ.</w:t>
      </w:r>
    </w:p>
    <w:p w:rsidR="00AB1269" w:rsidRDefault="00AB1269" w:rsidP="00AB1269">
      <w:pPr>
        <w:rPr>
          <w:rFonts w:ascii="Times New Roman" w:hAnsi="Times New Roman"/>
          <w:b/>
          <w:bCs/>
          <w:sz w:val="32"/>
          <w:szCs w:val="32"/>
        </w:rPr>
      </w:pPr>
      <w:r w:rsidRPr="00CD197E">
        <w:rPr>
          <w:rFonts w:ascii="Times New Roman" w:hAnsi="Times New Roman"/>
          <w:b/>
          <w:bCs/>
          <w:sz w:val="32"/>
          <w:szCs w:val="32"/>
        </w:rPr>
        <w:lastRenderedPageBreak/>
        <w:t>Мерки за ограничаване на рисковете от COVID-19</w:t>
      </w:r>
    </w:p>
    <w:p w:rsidR="00AB1269" w:rsidRPr="00CD197E" w:rsidRDefault="00AB1269" w:rsidP="00AB1269">
      <w:pPr>
        <w:rPr>
          <w:rFonts w:ascii="Times New Roman" w:hAnsi="Times New Roman"/>
          <w:b/>
          <w:bCs/>
          <w:sz w:val="32"/>
          <w:szCs w:val="32"/>
        </w:rPr>
      </w:pPr>
    </w:p>
    <w:p w:rsidR="00AB1269" w:rsidRPr="00CD197E" w:rsidRDefault="00AB1269" w:rsidP="00AB1269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CD197E">
        <w:rPr>
          <w:rFonts w:ascii="Times New Roman" w:hAnsi="Times New Roman"/>
          <w:b/>
          <w:bCs/>
          <w:sz w:val="28"/>
          <w:szCs w:val="28"/>
          <w:u w:val="single"/>
        </w:rPr>
        <w:t>За ученици:</w:t>
      </w:r>
    </w:p>
    <w:p w:rsidR="00AB1269" w:rsidRPr="00CD197E" w:rsidRDefault="00AB1269" w:rsidP="00AB1269">
      <w:pPr>
        <w:pStyle w:val="ListParagraph"/>
        <w:numPr>
          <w:ilvl w:val="0"/>
          <w:numId w:val="12"/>
        </w:numPr>
        <w:spacing w:after="160" w:line="360" w:lineRule="auto"/>
        <w:jc w:val="left"/>
        <w:rPr>
          <w:rFonts w:cs="Times New Roman"/>
          <w:sz w:val="28"/>
          <w:szCs w:val="28"/>
          <w:u w:val="single"/>
        </w:rPr>
      </w:pPr>
      <w:r w:rsidRPr="00CD197E">
        <w:rPr>
          <w:rFonts w:cs="Times New Roman"/>
          <w:sz w:val="28"/>
          <w:szCs w:val="28"/>
          <w:u w:val="single"/>
        </w:rPr>
        <w:t>Носене на лични предпазни средства – (маски или шлемове)</w:t>
      </w:r>
    </w:p>
    <w:p w:rsidR="00AB1269" w:rsidRDefault="00AB1269" w:rsidP="00AB12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Носенето на маска или шлем е задължително.</w:t>
      </w:r>
    </w:p>
    <w:p w:rsidR="00AB1269" w:rsidRDefault="00AB1269" w:rsidP="00AB1269">
      <w:pPr>
        <w:pStyle w:val="ListParagraph"/>
        <w:numPr>
          <w:ilvl w:val="0"/>
          <w:numId w:val="13"/>
        </w:numPr>
        <w:spacing w:after="16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общите открити части на учебната сграда – преддверие, фоайета, стълбища, коридори, санитарен възел, мед. кабинет, учителска, стая, ММЦ – за всички ученици, учители, в т.ч. от външните за институцията лица;</w:t>
      </w:r>
    </w:p>
    <w:p w:rsidR="00AB1269" w:rsidRDefault="00AB1269" w:rsidP="00AB1269">
      <w:pPr>
        <w:pStyle w:val="ListParagraph"/>
        <w:numPr>
          <w:ilvl w:val="0"/>
          <w:numId w:val="13"/>
        </w:numPr>
        <w:spacing w:after="16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училищните автобуси;</w:t>
      </w:r>
    </w:p>
    <w:p w:rsidR="00AB1269" w:rsidRDefault="00AB1269" w:rsidP="00AB1269">
      <w:pPr>
        <w:pStyle w:val="ListParagraph"/>
        <w:numPr>
          <w:ilvl w:val="0"/>
          <w:numId w:val="13"/>
        </w:numPr>
        <w:spacing w:after="16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Носенето на маска или шлем в класната стая е по желание;</w:t>
      </w:r>
    </w:p>
    <w:p w:rsidR="00AB1269" w:rsidRDefault="00AB1269" w:rsidP="00AB1269">
      <w:pPr>
        <w:pStyle w:val="ListParagraph"/>
        <w:numPr>
          <w:ilvl w:val="0"/>
          <w:numId w:val="13"/>
        </w:numPr>
        <w:spacing w:after="16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Маските (минимум две за деня) се осигуряват от децата, респ. от техните родители;</w:t>
      </w:r>
    </w:p>
    <w:p w:rsidR="00AB1269" w:rsidRDefault="00AB1269" w:rsidP="00AB1269">
      <w:pPr>
        <w:pStyle w:val="ListParagraph"/>
        <w:numPr>
          <w:ilvl w:val="0"/>
          <w:numId w:val="12"/>
        </w:numPr>
        <w:spacing w:after="160" w:line="360" w:lineRule="auto"/>
        <w:jc w:val="left"/>
        <w:rPr>
          <w:rFonts w:cs="Times New Roman"/>
          <w:sz w:val="28"/>
          <w:szCs w:val="28"/>
          <w:u w:val="single"/>
        </w:rPr>
      </w:pPr>
      <w:r w:rsidRPr="00CD197E">
        <w:rPr>
          <w:rFonts w:cs="Times New Roman"/>
          <w:sz w:val="28"/>
          <w:szCs w:val="28"/>
          <w:u w:val="single"/>
        </w:rPr>
        <w:t>Засилена лична хигиена</w:t>
      </w:r>
    </w:p>
    <w:p w:rsidR="00AB1269" w:rsidRDefault="00AB1269" w:rsidP="00AB1269">
      <w:pPr>
        <w:pStyle w:val="ListParagraph"/>
        <w:numPr>
          <w:ilvl w:val="0"/>
          <w:numId w:val="14"/>
        </w:numPr>
        <w:spacing w:after="160" w:line="360" w:lineRule="auto"/>
        <w:ind w:left="70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Миене на ръце с топла вода и течен сапун след посещение на тоалетната, преди хранене, след отдих на открито, ФВС, преди влизане в кабинета по ИТ, при кихане и кашляне;</w:t>
      </w:r>
    </w:p>
    <w:p w:rsidR="00AB1269" w:rsidRDefault="00AB1269" w:rsidP="00AB1269">
      <w:pPr>
        <w:pStyle w:val="ListParagraph"/>
        <w:numPr>
          <w:ilvl w:val="0"/>
          <w:numId w:val="14"/>
        </w:numPr>
        <w:spacing w:after="160" w:line="360" w:lineRule="auto"/>
        <w:ind w:left="70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Използване на дезинфектант за ръце;</w:t>
      </w:r>
    </w:p>
    <w:p w:rsidR="00AB1269" w:rsidRDefault="00AB1269" w:rsidP="00AB1269">
      <w:pPr>
        <w:pStyle w:val="ListParagraph"/>
        <w:numPr>
          <w:ilvl w:val="0"/>
          <w:numId w:val="15"/>
        </w:numPr>
        <w:spacing w:after="160" w:line="360" w:lineRule="auto"/>
        <w:ind w:left="141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Осигурен от училището – при качване в автобус, при влизане в сградата на училището, при влизане в кабинета по ИТ, при посещение в тоалетна;</w:t>
      </w:r>
    </w:p>
    <w:p w:rsidR="00AB1269" w:rsidRDefault="00AB1269" w:rsidP="00AB1269">
      <w:pPr>
        <w:pStyle w:val="ListParagraph"/>
        <w:numPr>
          <w:ilvl w:val="0"/>
          <w:numId w:val="15"/>
        </w:numPr>
        <w:spacing w:after="160" w:line="360" w:lineRule="auto"/>
        <w:ind w:left="141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Ученикът трябва да носи и личен дезинфектант за всички неупоменати случаи.</w:t>
      </w:r>
    </w:p>
    <w:p w:rsidR="00AB1269" w:rsidRDefault="00AB1269" w:rsidP="00AB1269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Ученикът трябва да се стреми да елиминира вредни навици, свързани с докосване на лицето, носа, устата и очите.</w:t>
      </w:r>
    </w:p>
    <w:p w:rsidR="00AB1269" w:rsidRPr="001007D7" w:rsidRDefault="00AB1269" w:rsidP="00AB1269">
      <w:pPr>
        <w:pStyle w:val="ListParagraph"/>
        <w:numPr>
          <w:ilvl w:val="0"/>
          <w:numId w:val="12"/>
        </w:numPr>
        <w:spacing w:after="160" w:line="360" w:lineRule="auto"/>
        <w:jc w:val="left"/>
        <w:rPr>
          <w:rFonts w:cs="Times New Roman"/>
          <w:sz w:val="28"/>
          <w:szCs w:val="28"/>
          <w:u w:val="single"/>
        </w:rPr>
      </w:pPr>
      <w:r w:rsidRPr="001007D7">
        <w:rPr>
          <w:rFonts w:cs="Times New Roman"/>
          <w:sz w:val="28"/>
          <w:szCs w:val="28"/>
          <w:u w:val="single"/>
        </w:rPr>
        <w:lastRenderedPageBreak/>
        <w:t>Максимално ограничаване на контактите на ученици от различни паралелки</w:t>
      </w:r>
    </w:p>
    <w:p w:rsidR="00AB1269" w:rsidRDefault="00AB1269" w:rsidP="00AB1269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Ученикът трябва да се стреми да спазва дистанция от минимум 1,5-2 м отстояние един от друг извън класната стая;</w:t>
      </w:r>
    </w:p>
    <w:p w:rsidR="00AB1269" w:rsidRDefault="00AB1269" w:rsidP="00AB1269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Максимално да се ограничи излизането от класната стая по време на малките междучасия;</w:t>
      </w:r>
    </w:p>
    <w:p w:rsidR="00AB1269" w:rsidRDefault="00AB1269" w:rsidP="00AB1269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влизане в училище за начало на учебния ден, както и след голямо междучасие да не се струпват ученици пред входа;</w:t>
      </w:r>
    </w:p>
    <w:p w:rsidR="00AB1269" w:rsidRDefault="00AB1269" w:rsidP="00AB1269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Забранява се внасянето на храни и напитки по време на малките междучасия;</w:t>
      </w:r>
    </w:p>
    <w:p w:rsidR="00AB1269" w:rsidRDefault="00AB1269" w:rsidP="00AB1269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Влизането в тоалетните да става само до двама ученици, с цел ограничаване струпване;</w:t>
      </w:r>
    </w:p>
    <w:p w:rsidR="00AB1269" w:rsidRPr="001E41C7" w:rsidRDefault="00AB1269" w:rsidP="00AB1269">
      <w:pPr>
        <w:pStyle w:val="ListParagraph"/>
        <w:numPr>
          <w:ilvl w:val="0"/>
          <w:numId w:val="16"/>
        </w:numPr>
        <w:spacing w:after="270" w:line="360" w:lineRule="auto"/>
        <w:rPr>
          <w:rFonts w:eastAsia="Times New Roman" w:cs="Times New Roman"/>
          <w:sz w:val="28"/>
          <w:szCs w:val="28"/>
        </w:rPr>
      </w:pPr>
      <w:r w:rsidRPr="001E41C7">
        <w:rPr>
          <w:rFonts w:eastAsia="Times New Roman" w:cs="Times New Roman"/>
          <w:sz w:val="28"/>
          <w:szCs w:val="28"/>
        </w:rPr>
        <w:t>Придружителите на децата със СОП влизат в училището само с разрешение на Директора, спазвайки изискванието за физическа дистанция и дезинфекция.</w:t>
      </w:r>
    </w:p>
    <w:p w:rsidR="00AB1269" w:rsidRPr="001007D7" w:rsidRDefault="00AB1269" w:rsidP="00AB1269">
      <w:pPr>
        <w:rPr>
          <w:rFonts w:ascii="Times New Roman" w:hAnsi="Times New Roman"/>
          <w:sz w:val="28"/>
          <w:szCs w:val="28"/>
        </w:rPr>
      </w:pPr>
    </w:p>
    <w:p w:rsidR="004848EE" w:rsidRDefault="004848EE" w:rsidP="004848EE">
      <w:pPr>
        <w:rPr>
          <w:b/>
        </w:rPr>
      </w:pPr>
    </w:p>
    <w:p w:rsidR="004848EE" w:rsidRDefault="004848EE" w:rsidP="004848EE">
      <w:pPr>
        <w:rPr>
          <w:b/>
        </w:rPr>
      </w:pPr>
    </w:p>
    <w:p w:rsidR="004848EE" w:rsidRDefault="004848EE" w:rsidP="004848EE">
      <w:pPr>
        <w:rPr>
          <w:b/>
        </w:rPr>
      </w:pPr>
    </w:p>
    <w:p w:rsidR="004848EE" w:rsidRDefault="004848EE" w:rsidP="004848EE">
      <w:pPr>
        <w:rPr>
          <w:b/>
        </w:rPr>
      </w:pPr>
    </w:p>
    <w:p w:rsidR="004848EE" w:rsidRDefault="004848EE" w:rsidP="004848EE">
      <w:pPr>
        <w:rPr>
          <w:b/>
        </w:rPr>
      </w:pPr>
    </w:p>
    <w:p w:rsidR="004848EE" w:rsidRDefault="004848EE" w:rsidP="004848EE">
      <w:pPr>
        <w:rPr>
          <w:b/>
        </w:rPr>
      </w:pPr>
    </w:p>
    <w:p w:rsidR="004848EE" w:rsidRPr="004848EE" w:rsidRDefault="004848EE" w:rsidP="004848EE">
      <w:pPr>
        <w:rPr>
          <w:b/>
        </w:rPr>
      </w:pPr>
    </w:p>
    <w:p w:rsidR="004848EE" w:rsidRDefault="004848EE" w:rsidP="004848EE">
      <w:pPr>
        <w:rPr>
          <w:b/>
          <w:lang w:val="en-US"/>
        </w:rPr>
      </w:pPr>
    </w:p>
    <w:p w:rsidR="004848EE" w:rsidRDefault="004848EE" w:rsidP="004848EE">
      <w:pPr>
        <w:rPr>
          <w:b/>
          <w:lang w:val="en-US"/>
        </w:rPr>
      </w:pPr>
    </w:p>
    <w:p w:rsidR="004848EE" w:rsidRPr="004848EE" w:rsidRDefault="004848EE" w:rsidP="00AB1269">
      <w:pPr>
        <w:ind w:left="0"/>
        <w:jc w:val="both"/>
        <w:rPr>
          <w:b/>
          <w:lang w:val="en-US"/>
        </w:rPr>
      </w:pPr>
    </w:p>
    <w:sectPr w:rsidR="004848EE" w:rsidRPr="004848EE" w:rsidSect="00855EF5">
      <w:headerReference w:type="default" r:id="rId7"/>
      <w:footerReference w:type="default" r:id="rId8"/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4C" w:rsidRDefault="00561F4C" w:rsidP="004221A9">
      <w:pPr>
        <w:spacing w:line="240" w:lineRule="auto"/>
      </w:pPr>
      <w:r>
        <w:separator/>
      </w:r>
    </w:p>
  </w:endnote>
  <w:endnote w:type="continuationSeparator" w:id="1">
    <w:p w:rsidR="00561F4C" w:rsidRDefault="00561F4C" w:rsidP="00422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EE" w:rsidRPr="00713CCF" w:rsidRDefault="004848EE" w:rsidP="004848EE">
    <w:pPr>
      <w:pStyle w:val="Footer"/>
      <w:rPr>
        <w:rFonts w:ascii="Times New Roman" w:hAnsi="Times New Roman"/>
        <w:sz w:val="16"/>
        <w:szCs w:val="16"/>
      </w:rPr>
    </w:pPr>
    <w:r w:rsidRPr="00713CCF">
      <w:rPr>
        <w:rFonts w:ascii="Times New Roman" w:hAnsi="Times New Roman"/>
        <w:sz w:val="16"/>
        <w:szCs w:val="16"/>
      </w:rPr>
      <w:t>Средно училище ,,Св. св. Кирил и Методий”, с. Крупник, общ. Симитли; п.к.2740; email:soukrupnik@mail.bg</w:t>
    </w:r>
  </w:p>
  <w:p w:rsidR="00430100" w:rsidRDefault="00430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4C" w:rsidRDefault="00561F4C" w:rsidP="004221A9">
      <w:pPr>
        <w:spacing w:line="240" w:lineRule="auto"/>
      </w:pPr>
      <w:r>
        <w:separator/>
      </w:r>
    </w:p>
  </w:footnote>
  <w:footnote w:type="continuationSeparator" w:id="1">
    <w:p w:rsidR="00561F4C" w:rsidRDefault="00561F4C" w:rsidP="004221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3B" w:rsidRPr="00337C6D" w:rsidRDefault="0002773B" w:rsidP="0002773B">
    <w:pPr>
      <w:spacing w:line="240" w:lineRule="auto"/>
      <w:ind w:left="0"/>
      <w:jc w:val="both"/>
      <w:rPr>
        <w:b/>
      </w:rPr>
    </w:pPr>
  </w:p>
  <w:p w:rsidR="00430100" w:rsidRPr="00337C6D" w:rsidRDefault="00430100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526"/>
    <w:multiLevelType w:val="hybridMultilevel"/>
    <w:tmpl w:val="048479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23568"/>
    <w:multiLevelType w:val="hybridMultilevel"/>
    <w:tmpl w:val="E8C0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55BF"/>
    <w:multiLevelType w:val="hybridMultilevel"/>
    <w:tmpl w:val="9F2263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FC2E23"/>
    <w:multiLevelType w:val="hybridMultilevel"/>
    <w:tmpl w:val="A03CA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16A95"/>
    <w:multiLevelType w:val="hybridMultilevel"/>
    <w:tmpl w:val="34A031D0"/>
    <w:lvl w:ilvl="0" w:tplc="FFFFFFFF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09AE"/>
    <w:multiLevelType w:val="hybridMultilevel"/>
    <w:tmpl w:val="06369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017D3"/>
    <w:multiLevelType w:val="hybridMultilevel"/>
    <w:tmpl w:val="38F2153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582118"/>
    <w:multiLevelType w:val="hybridMultilevel"/>
    <w:tmpl w:val="978C50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3538B"/>
    <w:multiLevelType w:val="hybridMultilevel"/>
    <w:tmpl w:val="0D44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76580"/>
    <w:multiLevelType w:val="hybridMultilevel"/>
    <w:tmpl w:val="554E2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1316F2"/>
    <w:multiLevelType w:val="hybridMultilevel"/>
    <w:tmpl w:val="D6900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D71FC"/>
    <w:multiLevelType w:val="hybridMultilevel"/>
    <w:tmpl w:val="D820F17C"/>
    <w:lvl w:ilvl="0" w:tplc="F418DA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6645504"/>
    <w:multiLevelType w:val="hybridMultilevel"/>
    <w:tmpl w:val="91028A6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D4A67"/>
    <w:multiLevelType w:val="hybridMultilevel"/>
    <w:tmpl w:val="972272BA"/>
    <w:lvl w:ilvl="0" w:tplc="4BF0BA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76529F4"/>
    <w:multiLevelType w:val="hybridMultilevel"/>
    <w:tmpl w:val="49B62DA2"/>
    <w:lvl w:ilvl="0" w:tplc="256039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A1234"/>
    <w:multiLevelType w:val="hybridMultilevel"/>
    <w:tmpl w:val="5D5AB190"/>
    <w:lvl w:ilvl="0" w:tplc="7BB412D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b w:val="0"/>
        <w:color w:val="66666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83C4B"/>
    <w:rsid w:val="00001E1E"/>
    <w:rsid w:val="000116D1"/>
    <w:rsid w:val="000153C0"/>
    <w:rsid w:val="000172FC"/>
    <w:rsid w:val="0002773B"/>
    <w:rsid w:val="000302F7"/>
    <w:rsid w:val="000402C9"/>
    <w:rsid w:val="000802A6"/>
    <w:rsid w:val="00081EA9"/>
    <w:rsid w:val="000820E7"/>
    <w:rsid w:val="000839AE"/>
    <w:rsid w:val="000951FD"/>
    <w:rsid w:val="000A3236"/>
    <w:rsid w:val="000A4613"/>
    <w:rsid w:val="000B5403"/>
    <w:rsid w:val="000C4976"/>
    <w:rsid w:val="000C6990"/>
    <w:rsid w:val="000D0731"/>
    <w:rsid w:val="000D36B8"/>
    <w:rsid w:val="000D4033"/>
    <w:rsid w:val="000E3EE6"/>
    <w:rsid w:val="000E49F8"/>
    <w:rsid w:val="00106401"/>
    <w:rsid w:val="001129C5"/>
    <w:rsid w:val="00120AE8"/>
    <w:rsid w:val="001318E0"/>
    <w:rsid w:val="0014000E"/>
    <w:rsid w:val="0014136E"/>
    <w:rsid w:val="00143749"/>
    <w:rsid w:val="00143AAF"/>
    <w:rsid w:val="0014649B"/>
    <w:rsid w:val="001530BE"/>
    <w:rsid w:val="00163C73"/>
    <w:rsid w:val="00176AF9"/>
    <w:rsid w:val="001776F9"/>
    <w:rsid w:val="00194B93"/>
    <w:rsid w:val="00195691"/>
    <w:rsid w:val="001C7117"/>
    <w:rsid w:val="001E0CEA"/>
    <w:rsid w:val="001F673F"/>
    <w:rsid w:val="00202ABE"/>
    <w:rsid w:val="00212D07"/>
    <w:rsid w:val="002355B2"/>
    <w:rsid w:val="00263B7C"/>
    <w:rsid w:val="00267F87"/>
    <w:rsid w:val="002823FF"/>
    <w:rsid w:val="002A2CE8"/>
    <w:rsid w:val="002A30F1"/>
    <w:rsid w:val="002A47FB"/>
    <w:rsid w:val="002B174F"/>
    <w:rsid w:val="002B3B1F"/>
    <w:rsid w:val="002B79F6"/>
    <w:rsid w:val="002D49F2"/>
    <w:rsid w:val="002E2B80"/>
    <w:rsid w:val="002F0B74"/>
    <w:rsid w:val="002F22DF"/>
    <w:rsid w:val="00306E9A"/>
    <w:rsid w:val="0030795C"/>
    <w:rsid w:val="003176C4"/>
    <w:rsid w:val="00324CCD"/>
    <w:rsid w:val="00326272"/>
    <w:rsid w:val="00326F6D"/>
    <w:rsid w:val="00337596"/>
    <w:rsid w:val="00337C6D"/>
    <w:rsid w:val="00340BA3"/>
    <w:rsid w:val="003635D2"/>
    <w:rsid w:val="003636A6"/>
    <w:rsid w:val="0037139F"/>
    <w:rsid w:val="00372D5D"/>
    <w:rsid w:val="00393858"/>
    <w:rsid w:val="003A1D86"/>
    <w:rsid w:val="003A6684"/>
    <w:rsid w:val="003C3C81"/>
    <w:rsid w:val="003D09E7"/>
    <w:rsid w:val="003D7694"/>
    <w:rsid w:val="003E689D"/>
    <w:rsid w:val="003F5F46"/>
    <w:rsid w:val="003F68BF"/>
    <w:rsid w:val="00404DD4"/>
    <w:rsid w:val="00411416"/>
    <w:rsid w:val="00413358"/>
    <w:rsid w:val="004221A9"/>
    <w:rsid w:val="00430100"/>
    <w:rsid w:val="004374F2"/>
    <w:rsid w:val="00454CCA"/>
    <w:rsid w:val="004620B9"/>
    <w:rsid w:val="004712B8"/>
    <w:rsid w:val="00473DD3"/>
    <w:rsid w:val="00477AD8"/>
    <w:rsid w:val="0048237F"/>
    <w:rsid w:val="004848EE"/>
    <w:rsid w:val="004B45D9"/>
    <w:rsid w:val="004B78D7"/>
    <w:rsid w:val="004C7FC0"/>
    <w:rsid w:val="004D1109"/>
    <w:rsid w:val="004D4D6F"/>
    <w:rsid w:val="004F4C4B"/>
    <w:rsid w:val="00524BF2"/>
    <w:rsid w:val="0053546F"/>
    <w:rsid w:val="00544714"/>
    <w:rsid w:val="00561F4C"/>
    <w:rsid w:val="0056384F"/>
    <w:rsid w:val="00566C50"/>
    <w:rsid w:val="00566C77"/>
    <w:rsid w:val="00583776"/>
    <w:rsid w:val="00584DDB"/>
    <w:rsid w:val="00586733"/>
    <w:rsid w:val="005C6ACC"/>
    <w:rsid w:val="005E36CB"/>
    <w:rsid w:val="005F5D5D"/>
    <w:rsid w:val="00643463"/>
    <w:rsid w:val="00645042"/>
    <w:rsid w:val="00653B7A"/>
    <w:rsid w:val="00657850"/>
    <w:rsid w:val="00663F63"/>
    <w:rsid w:val="00670E37"/>
    <w:rsid w:val="0067158C"/>
    <w:rsid w:val="006749A2"/>
    <w:rsid w:val="006762A9"/>
    <w:rsid w:val="00680C2D"/>
    <w:rsid w:val="00681F02"/>
    <w:rsid w:val="00682B68"/>
    <w:rsid w:val="00692832"/>
    <w:rsid w:val="006A39DC"/>
    <w:rsid w:val="006A678F"/>
    <w:rsid w:val="006B5B4C"/>
    <w:rsid w:val="006C03AE"/>
    <w:rsid w:val="006C1DF2"/>
    <w:rsid w:val="006C54B3"/>
    <w:rsid w:val="006D2F0B"/>
    <w:rsid w:val="006D42F1"/>
    <w:rsid w:val="006F4670"/>
    <w:rsid w:val="00703D72"/>
    <w:rsid w:val="00713CFE"/>
    <w:rsid w:val="00720197"/>
    <w:rsid w:val="00732389"/>
    <w:rsid w:val="00733575"/>
    <w:rsid w:val="007355F4"/>
    <w:rsid w:val="007600C6"/>
    <w:rsid w:val="007638A2"/>
    <w:rsid w:val="00767394"/>
    <w:rsid w:val="00777979"/>
    <w:rsid w:val="00783270"/>
    <w:rsid w:val="00785C8C"/>
    <w:rsid w:val="00787E53"/>
    <w:rsid w:val="007B2159"/>
    <w:rsid w:val="007D477D"/>
    <w:rsid w:val="007E4D14"/>
    <w:rsid w:val="007F4C1E"/>
    <w:rsid w:val="00811173"/>
    <w:rsid w:val="00811653"/>
    <w:rsid w:val="00817929"/>
    <w:rsid w:val="00821AD7"/>
    <w:rsid w:val="00825545"/>
    <w:rsid w:val="00831177"/>
    <w:rsid w:val="00855EF5"/>
    <w:rsid w:val="0086470E"/>
    <w:rsid w:val="008769BA"/>
    <w:rsid w:val="008777C8"/>
    <w:rsid w:val="008C4DD8"/>
    <w:rsid w:val="008D1E3F"/>
    <w:rsid w:val="008D73B9"/>
    <w:rsid w:val="009000A7"/>
    <w:rsid w:val="00901041"/>
    <w:rsid w:val="00902AB9"/>
    <w:rsid w:val="00903C9D"/>
    <w:rsid w:val="00905ABE"/>
    <w:rsid w:val="00907EB6"/>
    <w:rsid w:val="0091397B"/>
    <w:rsid w:val="0092183D"/>
    <w:rsid w:val="009359D8"/>
    <w:rsid w:val="009452CE"/>
    <w:rsid w:val="00946F2C"/>
    <w:rsid w:val="00981AFB"/>
    <w:rsid w:val="00985BA4"/>
    <w:rsid w:val="00986403"/>
    <w:rsid w:val="00992FAA"/>
    <w:rsid w:val="00993BBA"/>
    <w:rsid w:val="009A0D29"/>
    <w:rsid w:val="009A4192"/>
    <w:rsid w:val="009D3E26"/>
    <w:rsid w:val="009D6473"/>
    <w:rsid w:val="009F2C1E"/>
    <w:rsid w:val="00A017E7"/>
    <w:rsid w:val="00A23B98"/>
    <w:rsid w:val="00A31996"/>
    <w:rsid w:val="00A55F04"/>
    <w:rsid w:val="00A617EE"/>
    <w:rsid w:val="00A94F0E"/>
    <w:rsid w:val="00AB1269"/>
    <w:rsid w:val="00AC1749"/>
    <w:rsid w:val="00AC7AA7"/>
    <w:rsid w:val="00AE51BF"/>
    <w:rsid w:val="00AF3A23"/>
    <w:rsid w:val="00AF404D"/>
    <w:rsid w:val="00AF6032"/>
    <w:rsid w:val="00B0447F"/>
    <w:rsid w:val="00B070A7"/>
    <w:rsid w:val="00B14228"/>
    <w:rsid w:val="00B15733"/>
    <w:rsid w:val="00B22B74"/>
    <w:rsid w:val="00B242CA"/>
    <w:rsid w:val="00B24527"/>
    <w:rsid w:val="00B43F7A"/>
    <w:rsid w:val="00B441C7"/>
    <w:rsid w:val="00B566DF"/>
    <w:rsid w:val="00B60E24"/>
    <w:rsid w:val="00B65B2A"/>
    <w:rsid w:val="00B84BFB"/>
    <w:rsid w:val="00BA4292"/>
    <w:rsid w:val="00BB2760"/>
    <w:rsid w:val="00BD1B1B"/>
    <w:rsid w:val="00BD5274"/>
    <w:rsid w:val="00BE59FB"/>
    <w:rsid w:val="00C01BE3"/>
    <w:rsid w:val="00C04B74"/>
    <w:rsid w:val="00C15609"/>
    <w:rsid w:val="00C23579"/>
    <w:rsid w:val="00C25FF3"/>
    <w:rsid w:val="00C52346"/>
    <w:rsid w:val="00C5277E"/>
    <w:rsid w:val="00C56C35"/>
    <w:rsid w:val="00C620F3"/>
    <w:rsid w:val="00C72FA9"/>
    <w:rsid w:val="00C970CA"/>
    <w:rsid w:val="00CA1602"/>
    <w:rsid w:val="00CC755A"/>
    <w:rsid w:val="00CE276F"/>
    <w:rsid w:val="00CF110D"/>
    <w:rsid w:val="00CF1F93"/>
    <w:rsid w:val="00CF7085"/>
    <w:rsid w:val="00D016F4"/>
    <w:rsid w:val="00D12034"/>
    <w:rsid w:val="00D30EFC"/>
    <w:rsid w:val="00D31F01"/>
    <w:rsid w:val="00D31F56"/>
    <w:rsid w:val="00D32A0B"/>
    <w:rsid w:val="00D32F73"/>
    <w:rsid w:val="00D4746F"/>
    <w:rsid w:val="00D57D56"/>
    <w:rsid w:val="00D63356"/>
    <w:rsid w:val="00D7640F"/>
    <w:rsid w:val="00D76D64"/>
    <w:rsid w:val="00D81F76"/>
    <w:rsid w:val="00D96B2B"/>
    <w:rsid w:val="00DA3065"/>
    <w:rsid w:val="00DA5F92"/>
    <w:rsid w:val="00DB0637"/>
    <w:rsid w:val="00DD40E0"/>
    <w:rsid w:val="00DE28D0"/>
    <w:rsid w:val="00DF4D3D"/>
    <w:rsid w:val="00E14BD1"/>
    <w:rsid w:val="00E27541"/>
    <w:rsid w:val="00E31694"/>
    <w:rsid w:val="00E402EC"/>
    <w:rsid w:val="00E43D7B"/>
    <w:rsid w:val="00E57AD3"/>
    <w:rsid w:val="00E665A2"/>
    <w:rsid w:val="00E74ED9"/>
    <w:rsid w:val="00E83C4B"/>
    <w:rsid w:val="00E869D5"/>
    <w:rsid w:val="00E86BB8"/>
    <w:rsid w:val="00E93ACC"/>
    <w:rsid w:val="00E96DF3"/>
    <w:rsid w:val="00E978B4"/>
    <w:rsid w:val="00EA0683"/>
    <w:rsid w:val="00EA2EE6"/>
    <w:rsid w:val="00EA30E2"/>
    <w:rsid w:val="00EA4C86"/>
    <w:rsid w:val="00EB7596"/>
    <w:rsid w:val="00EC36A5"/>
    <w:rsid w:val="00EC7737"/>
    <w:rsid w:val="00F0568B"/>
    <w:rsid w:val="00F10AE2"/>
    <w:rsid w:val="00F168EC"/>
    <w:rsid w:val="00F222CE"/>
    <w:rsid w:val="00F272F9"/>
    <w:rsid w:val="00F33691"/>
    <w:rsid w:val="00F336C7"/>
    <w:rsid w:val="00F3434C"/>
    <w:rsid w:val="00F40347"/>
    <w:rsid w:val="00F4584A"/>
    <w:rsid w:val="00F8327F"/>
    <w:rsid w:val="00F9186C"/>
    <w:rsid w:val="00F96153"/>
    <w:rsid w:val="00FA0285"/>
    <w:rsid w:val="00FA4856"/>
    <w:rsid w:val="00FA4EEB"/>
    <w:rsid w:val="00FB7E5E"/>
    <w:rsid w:val="00FC7F69"/>
    <w:rsid w:val="00FE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bg-BG" w:eastAsia="en-US" w:bidi="ar-SA"/>
      </w:rPr>
    </w:rPrDefault>
    <w:pPrDefault>
      <w:pPr>
        <w:spacing w:line="276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6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1129C5"/>
  </w:style>
  <w:style w:type="paragraph" w:styleId="ListParagraph">
    <w:name w:val="List Paragraph"/>
    <w:basedOn w:val="Normal"/>
    <w:uiPriority w:val="34"/>
    <w:qFormat/>
    <w:rsid w:val="000D0731"/>
    <w:pPr>
      <w:ind w:left="720"/>
      <w:contextualSpacing/>
      <w:jc w:val="both"/>
    </w:pPr>
    <w:rPr>
      <w:rFonts w:ascii="Times New Roman" w:hAnsi="Times New Roman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4221A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A9"/>
  </w:style>
  <w:style w:type="paragraph" w:styleId="Footer">
    <w:name w:val="footer"/>
    <w:basedOn w:val="Normal"/>
    <w:link w:val="FooterChar"/>
    <w:uiPriority w:val="99"/>
    <w:unhideWhenUsed/>
    <w:rsid w:val="004221A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A9"/>
  </w:style>
  <w:style w:type="character" w:styleId="Hyperlink">
    <w:name w:val="Hyperlink"/>
    <w:basedOn w:val="DefaultParagraphFont"/>
    <w:uiPriority w:val="99"/>
    <w:unhideWhenUsed/>
    <w:rsid w:val="00202A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327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sid w:val="004F4C4B"/>
    <w:rPr>
      <w:i/>
      <w:iCs/>
    </w:rPr>
  </w:style>
  <w:style w:type="character" w:styleId="Strong">
    <w:name w:val="Strong"/>
    <w:basedOn w:val="DefaultParagraphFont"/>
    <w:uiPriority w:val="22"/>
    <w:qFormat/>
    <w:rsid w:val="00017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https://zbut.eu</vt:lpstr>
    </vt:vector>
  </TitlesOfParts>
  <Company/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https://zbut.eu</dc:title>
  <dc:creator>ЗБУТ НОРМИ и ПРАКТИКА</dc:creator>
  <cp:lastModifiedBy>user</cp:lastModifiedBy>
  <cp:revision>2</cp:revision>
  <cp:lastPrinted>2020-09-09T09:34:00Z</cp:lastPrinted>
  <dcterms:created xsi:type="dcterms:W3CDTF">2020-09-10T21:11:00Z</dcterms:created>
  <dcterms:modified xsi:type="dcterms:W3CDTF">2020-09-10T21:11:00Z</dcterms:modified>
</cp:coreProperties>
</file>