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AB" w:rsidRDefault="00762C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05500" cy="3581400"/>
            <wp:effectExtent l="19050" t="0" r="0" b="0"/>
            <wp:docPr id="1" name="Picture 1" descr="Откриване на учебната 2015/2016 година - СУ &quot;Васил Левски&quot; гр. КарловоСУ  &quot;Васил Левски&quot; гр. Кар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иване на учебната 2015/2016 година - СУ &quot;Васил Левски&quot; гр. КарловоСУ  &quot;Васил Левски&quot; гр. Карлов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C4" w:rsidRDefault="00940271" w:rsidP="009402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5F01C4" w:rsidRDefault="005F01C4" w:rsidP="009402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C3E14" w:rsidRPr="00940271" w:rsidRDefault="005F01C4" w:rsidP="009402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40271">
        <w:rPr>
          <w:rFonts w:ascii="Times New Roman" w:hAnsi="Times New Roman" w:cs="Times New Roman"/>
          <w:sz w:val="32"/>
          <w:szCs w:val="32"/>
        </w:rPr>
        <w:t xml:space="preserve">  </w:t>
      </w:r>
      <w:r w:rsidR="00B468C3" w:rsidRPr="00940271">
        <w:rPr>
          <w:rFonts w:ascii="Times New Roman" w:hAnsi="Times New Roman" w:cs="Times New Roman"/>
          <w:sz w:val="32"/>
          <w:szCs w:val="32"/>
        </w:rPr>
        <w:t>Ръководството на СУ”Св.св.Кирил и Методий”с. Крупник уведомява своите ученици и техните  родители, че настоящата учебна година ще бъде открита по нетрадиционен начин, съобразен с епидемичната обстановка в страната.</w:t>
      </w:r>
    </w:p>
    <w:p w:rsidR="00B468C3" w:rsidRPr="00940271" w:rsidRDefault="00940271" w:rsidP="009402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B468C3" w:rsidRPr="00940271">
        <w:rPr>
          <w:rFonts w:ascii="Times New Roman" w:hAnsi="Times New Roman" w:cs="Times New Roman"/>
          <w:sz w:val="32"/>
          <w:szCs w:val="32"/>
        </w:rPr>
        <w:t xml:space="preserve">На 15 септември в </w:t>
      </w:r>
      <w:r w:rsidR="00332876">
        <w:rPr>
          <w:rFonts w:ascii="Times New Roman" w:hAnsi="Times New Roman" w:cs="Times New Roman"/>
          <w:sz w:val="32"/>
          <w:szCs w:val="32"/>
          <w:lang w:val="en-US"/>
        </w:rPr>
        <w:t>9</w:t>
      </w:r>
      <w:r w:rsidR="00B468C3" w:rsidRPr="00940271">
        <w:rPr>
          <w:rFonts w:ascii="Times New Roman" w:hAnsi="Times New Roman" w:cs="Times New Roman"/>
          <w:sz w:val="32"/>
          <w:szCs w:val="32"/>
        </w:rPr>
        <w:t>.00 часа</w:t>
      </w:r>
      <w:r w:rsidR="00CB0476" w:rsidRPr="00940271">
        <w:rPr>
          <w:rFonts w:ascii="Times New Roman" w:hAnsi="Times New Roman" w:cs="Times New Roman"/>
          <w:sz w:val="32"/>
          <w:szCs w:val="32"/>
        </w:rPr>
        <w:t>,</w:t>
      </w:r>
      <w:r w:rsidR="00B468C3" w:rsidRPr="00940271">
        <w:rPr>
          <w:rFonts w:ascii="Times New Roman" w:hAnsi="Times New Roman" w:cs="Times New Roman"/>
          <w:sz w:val="32"/>
          <w:szCs w:val="32"/>
        </w:rPr>
        <w:t xml:space="preserve">  в двора на училището очакваме първокласниците и техните родители.</w:t>
      </w:r>
    </w:p>
    <w:p w:rsidR="00B468C3" w:rsidRPr="00940271" w:rsidRDefault="00940271" w:rsidP="009402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B468C3" w:rsidRPr="00940271">
        <w:rPr>
          <w:rFonts w:ascii="Times New Roman" w:hAnsi="Times New Roman" w:cs="Times New Roman"/>
          <w:sz w:val="32"/>
          <w:szCs w:val="32"/>
        </w:rPr>
        <w:t>Учениците от II,III  и IV клас да бъдат в класни</w:t>
      </w:r>
      <w:r w:rsidR="00CB0476" w:rsidRPr="00940271">
        <w:rPr>
          <w:rFonts w:ascii="Times New Roman" w:hAnsi="Times New Roman" w:cs="Times New Roman"/>
          <w:sz w:val="32"/>
          <w:szCs w:val="32"/>
        </w:rPr>
        <w:t xml:space="preserve">те си стаи в 8.00 часа, а учениците от </w:t>
      </w:r>
      <w:r w:rsidR="00B468C3" w:rsidRPr="00940271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CB0476" w:rsidRPr="00940271">
        <w:rPr>
          <w:rFonts w:ascii="Times New Roman" w:hAnsi="Times New Roman" w:cs="Times New Roman"/>
          <w:sz w:val="32"/>
          <w:szCs w:val="32"/>
        </w:rPr>
        <w:t xml:space="preserve"> до </w:t>
      </w:r>
      <w:r w:rsidR="00B468C3" w:rsidRPr="00940271">
        <w:rPr>
          <w:rFonts w:ascii="Times New Roman" w:hAnsi="Times New Roman" w:cs="Times New Roman"/>
          <w:sz w:val="32"/>
          <w:szCs w:val="32"/>
          <w:lang w:val="en-US"/>
        </w:rPr>
        <w:t xml:space="preserve"> XII</w:t>
      </w:r>
      <w:r w:rsidR="00CB0476" w:rsidRPr="00940271">
        <w:rPr>
          <w:rFonts w:ascii="Times New Roman" w:hAnsi="Times New Roman" w:cs="Times New Roman"/>
          <w:sz w:val="32"/>
          <w:szCs w:val="32"/>
        </w:rPr>
        <w:t xml:space="preserve"> клас – в </w:t>
      </w:r>
      <w:r>
        <w:rPr>
          <w:rFonts w:ascii="Times New Roman" w:hAnsi="Times New Roman" w:cs="Times New Roman"/>
          <w:sz w:val="32"/>
          <w:szCs w:val="32"/>
        </w:rPr>
        <w:t>7.45 часа.</w:t>
      </w:r>
    </w:p>
    <w:sectPr w:rsidR="00B468C3" w:rsidRPr="00940271" w:rsidSect="0094027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468C3"/>
    <w:rsid w:val="00332876"/>
    <w:rsid w:val="005F01C4"/>
    <w:rsid w:val="006C3E14"/>
    <w:rsid w:val="00762CAB"/>
    <w:rsid w:val="00940271"/>
    <w:rsid w:val="00B468C3"/>
    <w:rsid w:val="00CB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2020-09-14T12:16:00Z</dcterms:created>
  <dcterms:modified xsi:type="dcterms:W3CDTF">2020-09-14T13:29:00Z</dcterms:modified>
</cp:coreProperties>
</file>